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hint="eastAsia" w:ascii="宋体" w:hAnsi="宋体" w:cs="Times New Roman"/>
          <w:b/>
          <w:sz w:val="32"/>
          <w:szCs w:val="32"/>
        </w:rPr>
        <w:t>建筑工程学院</w:t>
      </w:r>
      <w:r>
        <w:rPr>
          <w:rFonts w:ascii="宋体" w:hAnsi="宋体" w:cs="Times New Roman"/>
          <w:b/>
          <w:sz w:val="32"/>
          <w:szCs w:val="32"/>
        </w:rPr>
        <w:t>博士学位论文</w:t>
      </w:r>
      <w:r>
        <w:rPr>
          <w:rFonts w:hint="eastAsia" w:ascii="宋体" w:hAnsi="宋体" w:cs="Times New Roman"/>
          <w:b/>
          <w:sz w:val="32"/>
          <w:szCs w:val="32"/>
        </w:rPr>
        <w:t>线上</w:t>
      </w:r>
      <w:r>
        <w:rPr>
          <w:rFonts w:ascii="宋体" w:hAnsi="宋体" w:cs="Times New Roman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 w:cs="Times New Roman"/>
          <w:bCs/>
          <w:sz w:val="28"/>
          <w:szCs w:val="28"/>
        </w:rPr>
      </w:pPr>
    </w:p>
    <w:tbl>
      <w:tblPr>
        <w:tblStyle w:val="5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48"/>
        <w:gridCol w:w="1802"/>
        <w:gridCol w:w="1479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val="en-US" w:eastAsia="zh-CN"/>
              </w:rPr>
              <w:t>赵立财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33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val="en-US" w:eastAsia="zh-CN"/>
              </w:rPr>
              <w:t>1014205073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eastAsia="zh-CN"/>
              </w:rPr>
              <w:t>能源与环保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3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eastAsia="zh-CN"/>
              </w:rPr>
              <w:t>余建星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21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810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饱水砂岩瞬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时和蠕变力学特性及其对围岩稳定性影响研究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621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810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能源岩土工程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岩石工程稳定性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621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答辩时间</w:t>
            </w:r>
          </w:p>
        </w:tc>
        <w:tc>
          <w:tcPr>
            <w:tcW w:w="810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eastAsia="zh-CN"/>
              </w:rPr>
              <w:t>年7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eastAsia="zh-CN"/>
              </w:rPr>
              <w:t>月23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eastAsia="zh-CN"/>
              </w:rPr>
              <w:t>，20:00-22:00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答辩平台</w:t>
            </w:r>
          </w:p>
        </w:tc>
        <w:tc>
          <w:tcPr>
            <w:tcW w:w="810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平台：腾讯会议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链接：</w:t>
            </w:r>
            <w:r>
              <w:rPr>
                <w:rFonts w:hint="eastAsia" w:ascii="宋体" w:hAnsi="宋体" w:eastAsia="宋体" w:cs="宋体"/>
              </w:rPr>
              <w:t>https://meeting.tencent.com/s/xEPKmjkw89Gt</w:t>
            </w:r>
          </w:p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会议号：123 675 801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密码：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录音录像</w:t>
            </w:r>
          </w:p>
        </w:tc>
        <w:tc>
          <w:tcPr>
            <w:tcW w:w="810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软件：E</w:t>
            </w:r>
            <w:r>
              <w:rPr>
                <w:rFonts w:ascii="宋体" w:hAnsi="宋体" w:cs="Times New Roman"/>
                <w:bCs/>
                <w:kern w:val="0"/>
                <w:sz w:val="28"/>
                <w:szCs w:val="28"/>
              </w:rPr>
              <w:t>V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录屏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宋体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分辨率：1920*1080</w:t>
            </w:r>
            <w:r>
              <w:rPr>
                <w:rFonts w:ascii="宋体" w:hAnsi="宋体" w:cs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21" w:type="dxa"/>
            <w:vAlign w:val="center"/>
          </w:tcPr>
          <w:p>
            <w:pPr>
              <w:jc w:val="left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表决方式</w:t>
            </w:r>
          </w:p>
        </w:tc>
        <w:tc>
          <w:tcPr>
            <w:tcW w:w="81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2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bookmarkStart w:id="0" w:name="OLE_LINK2" w:colFirst="1" w:colLast="4"/>
          </w:p>
        </w:tc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所获学位</w:t>
            </w:r>
          </w:p>
        </w:tc>
        <w:tc>
          <w:tcPr>
            <w:tcW w:w="33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工作单位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主席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杨树耕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天津大学建筑工程学院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雷华阳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天津大学建筑工程学院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刘旭楷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教授级高工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天津市市政工程设计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杨德建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天津城建大学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张德伟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教授级高工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中铁建大桥局集团有限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朱海涛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天津大学建筑工程学院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朱劲松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天津大学建筑工程学院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答辩秘书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Times New Roman"/>
                <w:bCs/>
                <w:kern w:val="0"/>
                <w:sz w:val="28"/>
                <w:szCs w:val="28"/>
              </w:rPr>
              <w:t>李焱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  <w:lang w:eastAsia="zh-CN"/>
              </w:rPr>
              <w:t>讲师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电话：13820594125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宋体" w:hAnsi="宋体" w:cs="Times New Roman"/>
          <w:bCs/>
          <w:sz w:val="28"/>
          <w:szCs w:val="28"/>
        </w:rPr>
        <w:t>欢  迎  旁  听！</w:t>
      </w:r>
    </w:p>
    <w:sectPr>
      <w:pgSz w:w="11915" w:h="16840"/>
      <w:pgMar w:top="777" w:right="1260" w:bottom="386" w:left="1638" w:header="720" w:footer="720" w:gutter="0"/>
      <w:cols w:space="425" w:num="1"/>
      <w:docGrid w:type="linesAndChars" w:linePitch="389" w:charSpace="68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Times New Roman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3A32"/>
    <w:multiLevelType w:val="multilevel"/>
    <w:tmpl w:val="7A2F3A32"/>
    <w:lvl w:ilvl="0" w:tentative="0">
      <w:start w:val="1"/>
      <w:numFmt w:val="decimal"/>
      <w:pStyle w:val="9"/>
      <w:lvlText w:val="(%1)."/>
      <w:lvlJc w:val="left"/>
      <w:pPr>
        <w:tabs>
          <w:tab w:val="left" w:pos="907"/>
        </w:tabs>
        <w:ind w:left="0" w:firstLine="476"/>
      </w:pPr>
      <w:rPr>
        <w:rFonts w:hint="default" w:ascii="Times New Roman" w:hAnsi="Times New Roman" w:eastAsia="宋体"/>
        <w:b w:val="0"/>
        <w:i w:val="0"/>
        <w:color w:val="auto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660"/>
        </w:tabs>
        <w:ind w:left="6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80"/>
        </w:tabs>
        <w:ind w:left="10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500"/>
        </w:tabs>
        <w:ind w:left="15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20"/>
        </w:tabs>
        <w:ind w:left="19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40"/>
        </w:tabs>
        <w:ind w:left="2340" w:hanging="420"/>
      </w:pPr>
    </w:lvl>
    <w:lvl w:ilvl="6" w:tentative="0">
      <w:start w:val="1"/>
      <w:numFmt w:val="decimal"/>
      <w:lvlText w:val="%7."/>
      <w:lvlJc w:val="left"/>
      <w:pPr>
        <w:tabs>
          <w:tab w:val="left" w:pos="2760"/>
        </w:tabs>
        <w:ind w:left="27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80"/>
        </w:tabs>
        <w:ind w:left="31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00"/>
        </w:tabs>
        <w:ind w:left="36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85C"/>
    <w:rsid w:val="00303FBA"/>
    <w:rsid w:val="003236CD"/>
    <w:rsid w:val="00326D2E"/>
    <w:rsid w:val="005C25A6"/>
    <w:rsid w:val="00675DE5"/>
    <w:rsid w:val="00764329"/>
    <w:rsid w:val="007D5B7C"/>
    <w:rsid w:val="009266C0"/>
    <w:rsid w:val="00A00338"/>
    <w:rsid w:val="00A92403"/>
    <w:rsid w:val="00B61522"/>
    <w:rsid w:val="00B900F9"/>
    <w:rsid w:val="00CF5574"/>
    <w:rsid w:val="00D614AE"/>
    <w:rsid w:val="00DA7446"/>
    <w:rsid w:val="00E23F7B"/>
    <w:rsid w:val="00E738A5"/>
    <w:rsid w:val="00E97BFD"/>
    <w:rsid w:val="00F02EAA"/>
    <w:rsid w:val="00FE1C62"/>
    <w:rsid w:val="02FF533C"/>
    <w:rsid w:val="03AF3DDC"/>
    <w:rsid w:val="04337FB9"/>
    <w:rsid w:val="06500FDF"/>
    <w:rsid w:val="072737C3"/>
    <w:rsid w:val="07E3688A"/>
    <w:rsid w:val="0DBA67BD"/>
    <w:rsid w:val="0E777C7A"/>
    <w:rsid w:val="10234348"/>
    <w:rsid w:val="13921B6D"/>
    <w:rsid w:val="14010436"/>
    <w:rsid w:val="14886CCF"/>
    <w:rsid w:val="16B432E4"/>
    <w:rsid w:val="17F72759"/>
    <w:rsid w:val="1AFA33B6"/>
    <w:rsid w:val="1CFE6B44"/>
    <w:rsid w:val="1E554463"/>
    <w:rsid w:val="1F5A09FB"/>
    <w:rsid w:val="1FFA6745"/>
    <w:rsid w:val="20576637"/>
    <w:rsid w:val="23432191"/>
    <w:rsid w:val="23880582"/>
    <w:rsid w:val="2415491F"/>
    <w:rsid w:val="241C5502"/>
    <w:rsid w:val="24B73F12"/>
    <w:rsid w:val="250E1DA4"/>
    <w:rsid w:val="271E4379"/>
    <w:rsid w:val="297D6C8B"/>
    <w:rsid w:val="2B446658"/>
    <w:rsid w:val="2C6B62EE"/>
    <w:rsid w:val="2D1A19E3"/>
    <w:rsid w:val="2DF6479C"/>
    <w:rsid w:val="2E342EA2"/>
    <w:rsid w:val="2FE64102"/>
    <w:rsid w:val="30A17E20"/>
    <w:rsid w:val="325745F8"/>
    <w:rsid w:val="32BF7366"/>
    <w:rsid w:val="3ADC3E08"/>
    <w:rsid w:val="41C02C09"/>
    <w:rsid w:val="4247371E"/>
    <w:rsid w:val="45967A8C"/>
    <w:rsid w:val="45C2092D"/>
    <w:rsid w:val="464D65E0"/>
    <w:rsid w:val="472E17B4"/>
    <w:rsid w:val="4783593F"/>
    <w:rsid w:val="4D503E10"/>
    <w:rsid w:val="50150048"/>
    <w:rsid w:val="51534858"/>
    <w:rsid w:val="520021E5"/>
    <w:rsid w:val="574939E2"/>
    <w:rsid w:val="58224BE2"/>
    <w:rsid w:val="58FB0A6D"/>
    <w:rsid w:val="5AD01D93"/>
    <w:rsid w:val="5D1C72FD"/>
    <w:rsid w:val="5D3D0DA8"/>
    <w:rsid w:val="5EE61EF9"/>
    <w:rsid w:val="5F4A4945"/>
    <w:rsid w:val="61B768FD"/>
    <w:rsid w:val="61CF7DEC"/>
    <w:rsid w:val="62D66DA4"/>
    <w:rsid w:val="634B4DB4"/>
    <w:rsid w:val="6554572A"/>
    <w:rsid w:val="67E538CB"/>
    <w:rsid w:val="68F16F65"/>
    <w:rsid w:val="6A0A4BD1"/>
    <w:rsid w:val="6CFC329E"/>
    <w:rsid w:val="6DDA56CF"/>
    <w:rsid w:val="705B6B90"/>
    <w:rsid w:val="71A7558C"/>
    <w:rsid w:val="72EE5306"/>
    <w:rsid w:val="73915EE9"/>
    <w:rsid w:val="74C946E9"/>
    <w:rsid w:val="75E16602"/>
    <w:rsid w:val="78A753B1"/>
    <w:rsid w:val="7A077042"/>
    <w:rsid w:val="7D8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n" w:hAnsi="Times New Roman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正文列表编号"/>
    <w:basedOn w:val="1"/>
    <w:link w:val="10"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cs="Times New Roman"/>
      <w:szCs w:val="24"/>
    </w:rPr>
  </w:style>
  <w:style w:type="character" w:customStyle="1" w:styleId="10">
    <w:name w:val="正文列表编号 Char"/>
    <w:link w:val="9"/>
    <w:qFormat/>
    <w:uiPriority w:val="0"/>
    <w:rPr>
      <w:rFonts w:ascii="Times New Roman" w:hAnsi="Times New Roman" w:cs="Times New Roman"/>
      <w:szCs w:val="24"/>
    </w:rPr>
  </w:style>
  <w:style w:type="paragraph" w:customStyle="1" w:styleId="11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D3D9D-E9E7-44EB-82E1-731738F2F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548</Words>
  <Characters>3124</Characters>
  <Lines>26</Lines>
  <Paragraphs>7</Paragraphs>
  <TotalTime>2</TotalTime>
  <ScaleCrop>false</ScaleCrop>
  <LinksUpToDate>false</LinksUpToDate>
  <CharactersWithSpaces>3665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2020-06-29T04:49:00Z</dcterms:created>
  <dc:creator>coast</dc:creator>
  <cp:lastModifiedBy>Lee</cp:lastModifiedBy>
  <dcterms:modified xsi:type="dcterms:W3CDTF">2020-07-16T02:25:59Z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