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5E" w:rsidRDefault="0048107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DF1A5E" w:rsidRDefault="00DF1A5E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574E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梁佳利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574E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1015205028</w:t>
            </w:r>
          </w:p>
        </w:tc>
      </w:tr>
      <w:tr w:rsidR="00DF1A5E" w:rsidTr="00120B03">
        <w:trPr>
          <w:trHeight w:hRule="exact" w:val="74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574E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防灾减灾工程及防护工程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574E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2D305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305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基于黏弹性边界的地震响应分析有限元模型及应用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场地动力特性；工程结构抗震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2020.12.13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10:00-11:30</w:t>
            </w:r>
          </w:p>
        </w:tc>
      </w:tr>
      <w:tr w:rsidR="00DF1A5E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E138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DF1A5E" w:rsidRDefault="0048107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6F0030" w:rsidRPr="006F0030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https://meeting.tencent.com/s/mzVsJ5jgbxsQ</w:t>
            </w:r>
          </w:p>
          <w:p w:rsidR="00DF1A5E" w:rsidRDefault="0048107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6F0030" w:rsidRPr="006F0030">
              <w:rPr>
                <w:rFonts w:ascii="Times New Roman" w:eastAsia="仿宋_GB2312" w:hAnsi="Times New Roman" w:cs="Times New Roman"/>
                <w:sz w:val="24"/>
                <w:szCs w:val="24"/>
              </w:rPr>
              <w:t>710 400 672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5610E6" w:rsidRPr="005610E6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5610E6" w:rsidRPr="005610E6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 w:rsidR="005610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5610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720P</w:t>
            </w:r>
            <w:r w:rsidR="00081D2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6F00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00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  <w:bookmarkStart w:id="0" w:name="_GoBack"/>
            <w:bookmarkEnd w:id="0"/>
          </w:p>
        </w:tc>
      </w:tr>
      <w:tr w:rsidR="00DF1A5E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DF1A5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张郁山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0B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中国地震灾害防御中心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刘中宪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20B0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天津城建大学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巴振宁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120B0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DF1A5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DF1A5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DF1A5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DF1A5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F1A5E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3253D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253D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王方博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3253D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3253D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5E" w:rsidRDefault="004810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3253D3" w:rsidRPr="003253D3">
              <w:rPr>
                <w:rFonts w:ascii="Times New Roman" w:eastAsia="仿宋_GB2312" w:hAnsi="Times New Roman" w:cs="Times New Roman"/>
                <w:sz w:val="24"/>
                <w:szCs w:val="24"/>
              </w:rPr>
              <w:t>18222918814</w:t>
            </w:r>
          </w:p>
        </w:tc>
      </w:tr>
    </w:tbl>
    <w:p w:rsidR="00DF1A5E" w:rsidRDefault="0048107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DF1A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76" w:rsidRDefault="00074C76">
      <w:r>
        <w:separator/>
      </w:r>
    </w:p>
  </w:endnote>
  <w:endnote w:type="continuationSeparator" w:id="0">
    <w:p w:rsidR="00074C76" w:rsidRDefault="0007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:rsidR="00DF1A5E" w:rsidRDefault="004810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30" w:rsidRPr="006F0030">
          <w:rPr>
            <w:noProof/>
            <w:lang w:val="zh-CN"/>
          </w:rPr>
          <w:t>1</w:t>
        </w:r>
        <w:r>
          <w:fldChar w:fldCharType="end"/>
        </w:r>
      </w:p>
    </w:sdtContent>
  </w:sdt>
  <w:p w:rsidR="00DF1A5E" w:rsidRDefault="00DF1A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76" w:rsidRDefault="00074C76">
      <w:r>
        <w:separator/>
      </w:r>
    </w:p>
  </w:footnote>
  <w:footnote w:type="continuationSeparator" w:id="0">
    <w:p w:rsidR="00074C76" w:rsidRDefault="0007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74C76"/>
    <w:rsid w:val="00081D22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B03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05B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53D3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07C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10E6"/>
    <w:rsid w:val="005645B3"/>
    <w:rsid w:val="00566924"/>
    <w:rsid w:val="005718AE"/>
    <w:rsid w:val="00573920"/>
    <w:rsid w:val="00574EF2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030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1A5E"/>
    <w:rsid w:val="00DF7DB1"/>
    <w:rsid w:val="00E06408"/>
    <w:rsid w:val="00E1193A"/>
    <w:rsid w:val="00E11D88"/>
    <w:rsid w:val="00E13886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AD80A-D4DD-4D9B-970D-4E92553F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dell</cp:lastModifiedBy>
  <cp:revision>17</cp:revision>
  <dcterms:created xsi:type="dcterms:W3CDTF">2020-03-08T12:51:00Z</dcterms:created>
  <dcterms:modified xsi:type="dcterms:W3CDTF">2020-12-07T02:31:00Z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