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33AE" w14:textId="77777777" w:rsidR="0092081E" w:rsidRDefault="00B42E83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OLE_LINK1"/>
      <w:r>
        <w:rPr>
          <w:rFonts w:ascii="宋体" w:eastAsia="宋体" w:hAnsi="宋体" w:hint="eastAsia"/>
          <w:b/>
          <w:sz w:val="32"/>
          <w:szCs w:val="32"/>
        </w:rPr>
        <w:t>建筑工程学院</w:t>
      </w:r>
      <w:r>
        <w:rPr>
          <w:rFonts w:ascii="宋体" w:eastAsia="宋体" w:hAnsi="宋体"/>
          <w:b/>
          <w:sz w:val="32"/>
          <w:szCs w:val="32"/>
        </w:rPr>
        <w:t>博士学位论文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线上预</w:t>
      </w:r>
      <w:r>
        <w:rPr>
          <w:rFonts w:ascii="宋体" w:eastAsia="宋体" w:hAnsi="宋体"/>
          <w:b/>
          <w:sz w:val="32"/>
          <w:szCs w:val="32"/>
        </w:rPr>
        <w:t>答辩</w:t>
      </w:r>
      <w:proofErr w:type="gramEnd"/>
      <w:r>
        <w:rPr>
          <w:rFonts w:ascii="宋体" w:eastAsia="宋体" w:hAnsi="宋体"/>
          <w:b/>
          <w:sz w:val="32"/>
          <w:szCs w:val="32"/>
        </w:rPr>
        <w:t>公告</w:t>
      </w:r>
    </w:p>
    <w:p w14:paraId="011070FB" w14:textId="77777777" w:rsidR="0092081E" w:rsidRDefault="0092081E">
      <w:pPr>
        <w:spacing w:line="440" w:lineRule="exact"/>
        <w:jc w:val="left"/>
        <w:rPr>
          <w:rFonts w:ascii="宋体" w:eastAsia="宋体" w:hAnsi="宋体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364"/>
        <w:gridCol w:w="1364"/>
        <w:gridCol w:w="1364"/>
        <w:gridCol w:w="2725"/>
      </w:tblGrid>
      <w:tr w:rsidR="0092081E" w14:paraId="5AA4CCFB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6ECB0DB2" w14:textId="77777777" w:rsidR="0092081E" w:rsidRPr="00CF770B" w:rsidRDefault="00B42E83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28" w:type="dxa"/>
            <w:gridSpan w:val="2"/>
            <w:vAlign w:val="center"/>
          </w:tcPr>
          <w:p w14:paraId="7ED94E90" w14:textId="0F1E2E04" w:rsidR="0092081E" w:rsidRPr="00CF770B" w:rsidRDefault="00BF355E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孙龙飞</w:t>
            </w:r>
          </w:p>
        </w:tc>
        <w:tc>
          <w:tcPr>
            <w:tcW w:w="1364" w:type="dxa"/>
            <w:vAlign w:val="center"/>
          </w:tcPr>
          <w:p w14:paraId="71A7DB14" w14:textId="77777777" w:rsidR="0092081E" w:rsidRPr="00CF770B" w:rsidRDefault="00B42E83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2725" w:type="dxa"/>
            <w:vAlign w:val="center"/>
          </w:tcPr>
          <w:p w14:paraId="4F8C7657" w14:textId="13D7F632" w:rsidR="0092081E" w:rsidRPr="00CF770B" w:rsidRDefault="00BF355E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1015205052</w:t>
            </w:r>
          </w:p>
        </w:tc>
      </w:tr>
      <w:tr w:rsidR="0092081E" w14:paraId="2F396D07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7F58B02B" w14:textId="77777777" w:rsidR="0092081E" w:rsidRPr="00CF770B" w:rsidRDefault="00B42E83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728" w:type="dxa"/>
            <w:gridSpan w:val="2"/>
            <w:vAlign w:val="center"/>
          </w:tcPr>
          <w:p w14:paraId="086B4C8C" w14:textId="5F0C8C1E" w:rsidR="0092081E" w:rsidRPr="00CF770B" w:rsidRDefault="00BF355E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水利工程</w:t>
            </w:r>
          </w:p>
        </w:tc>
        <w:tc>
          <w:tcPr>
            <w:tcW w:w="1364" w:type="dxa"/>
            <w:vAlign w:val="center"/>
          </w:tcPr>
          <w:p w14:paraId="17645221" w14:textId="77777777" w:rsidR="0092081E" w:rsidRPr="00CF770B" w:rsidRDefault="00B42E83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导师</w:t>
            </w:r>
          </w:p>
        </w:tc>
        <w:tc>
          <w:tcPr>
            <w:tcW w:w="2725" w:type="dxa"/>
            <w:vAlign w:val="center"/>
          </w:tcPr>
          <w:p w14:paraId="7EAF8976" w14:textId="7F683E53" w:rsidR="0092081E" w:rsidRPr="00CF770B" w:rsidRDefault="00BF355E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刘东海</w:t>
            </w:r>
          </w:p>
        </w:tc>
      </w:tr>
      <w:tr w:rsidR="0092081E" w14:paraId="601186C8" w14:textId="77777777" w:rsidTr="00BF355E">
        <w:trPr>
          <w:trHeight w:hRule="exact" w:val="892"/>
          <w:jc w:val="center"/>
        </w:trPr>
        <w:tc>
          <w:tcPr>
            <w:tcW w:w="1705" w:type="dxa"/>
            <w:vAlign w:val="center"/>
          </w:tcPr>
          <w:p w14:paraId="49187471" w14:textId="77777777" w:rsidR="0092081E" w:rsidRPr="00CF770B" w:rsidRDefault="00B42E83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6817" w:type="dxa"/>
            <w:gridSpan w:val="4"/>
            <w:vAlign w:val="center"/>
          </w:tcPr>
          <w:p w14:paraId="4A37F728" w14:textId="50D47F82" w:rsidR="0092081E" w:rsidRPr="00CF770B" w:rsidRDefault="00BF355E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碾压混凝土</w:t>
            </w:r>
            <w:proofErr w:type="gramStart"/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坝施工</w:t>
            </w:r>
            <w:proofErr w:type="gramEnd"/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成层宏细观机理与压实质量实时评估研究</w:t>
            </w:r>
          </w:p>
        </w:tc>
      </w:tr>
      <w:tr w:rsidR="0092081E" w14:paraId="32DFB264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1B6C8AEA" w14:textId="77777777" w:rsidR="0092081E" w:rsidRPr="00CF770B" w:rsidRDefault="00B42E83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6817" w:type="dxa"/>
            <w:gridSpan w:val="4"/>
            <w:vAlign w:val="center"/>
          </w:tcPr>
          <w:p w14:paraId="2E19E7D5" w14:textId="6CF24D47" w:rsidR="0092081E" w:rsidRPr="00CF770B" w:rsidRDefault="00616CF2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水工结构</w:t>
            </w:r>
          </w:p>
        </w:tc>
      </w:tr>
      <w:tr w:rsidR="0092081E" w14:paraId="54048293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4ACB8244" w14:textId="77777777" w:rsidR="0092081E" w:rsidRPr="00CF770B" w:rsidRDefault="00B42E83">
            <w:pPr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预答辩时间</w:t>
            </w:r>
          </w:p>
        </w:tc>
        <w:tc>
          <w:tcPr>
            <w:tcW w:w="6817" w:type="dxa"/>
            <w:gridSpan w:val="4"/>
            <w:vAlign w:val="center"/>
          </w:tcPr>
          <w:p w14:paraId="7C513FAB" w14:textId="1AC5A829" w:rsidR="0092081E" w:rsidRPr="00CF770B" w:rsidRDefault="00FD47FA" w:rsidP="00FD47F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2020</w:t>
            </w: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年</w:t>
            </w: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11</w:t>
            </w: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月</w:t>
            </w: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02</w:t>
            </w: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日晚上</w:t>
            </w: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19:00-21:30</w:t>
            </w:r>
          </w:p>
        </w:tc>
      </w:tr>
      <w:tr w:rsidR="0092081E" w14:paraId="50F65679" w14:textId="77777777">
        <w:trPr>
          <w:jc w:val="center"/>
        </w:trPr>
        <w:tc>
          <w:tcPr>
            <w:tcW w:w="1705" w:type="dxa"/>
            <w:vAlign w:val="center"/>
          </w:tcPr>
          <w:p w14:paraId="4C121A31" w14:textId="77777777" w:rsidR="0092081E" w:rsidRDefault="00B42E83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预答辩平台</w:t>
            </w:r>
          </w:p>
        </w:tc>
        <w:tc>
          <w:tcPr>
            <w:tcW w:w="6817" w:type="dxa"/>
            <w:gridSpan w:val="4"/>
            <w:vAlign w:val="center"/>
          </w:tcPr>
          <w:p w14:paraId="6D83AD01" w14:textId="46C2C12C" w:rsidR="0092081E" w:rsidRDefault="00B42E83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平台：</w:t>
            </w:r>
            <w:proofErr w:type="gramStart"/>
            <w:r w:rsidR="00A833CA">
              <w:rPr>
                <w:rFonts w:ascii="宋体" w:eastAsia="宋体" w:hAnsi="宋体" w:hint="eastAsia"/>
                <w:bCs/>
                <w:sz w:val="28"/>
                <w:szCs w:val="28"/>
              </w:rPr>
              <w:t>腾讯会议</w:t>
            </w:r>
            <w:proofErr w:type="gramEnd"/>
          </w:p>
          <w:p w14:paraId="6F90EC15" w14:textId="45A6C190" w:rsidR="0092081E" w:rsidRPr="00CF770B" w:rsidRDefault="00B42E83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链接：</w:t>
            </w:r>
            <w:r w:rsidR="00DA69E8"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https://meeting.tencent.com/s/jpiKfBco2Gis</w:t>
            </w:r>
          </w:p>
          <w:p w14:paraId="25BDD10D" w14:textId="3E046145" w:rsidR="0092081E" w:rsidRPr="00CF770B" w:rsidRDefault="00B42E83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会议号：</w:t>
            </w:r>
            <w:r w:rsidR="00DA69E8"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741 815 983</w:t>
            </w:r>
          </w:p>
          <w:p w14:paraId="7E099717" w14:textId="7FC56E09" w:rsidR="0092081E" w:rsidRDefault="00B42E83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密码：</w:t>
            </w:r>
            <w:r w:rsidR="00DA69E8" w:rsidRPr="00CF770B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43408</w:t>
            </w:r>
          </w:p>
        </w:tc>
        <w:bookmarkStart w:id="1" w:name="_GoBack"/>
        <w:bookmarkEnd w:id="1"/>
      </w:tr>
      <w:tr w:rsidR="0092081E" w14:paraId="5D77934D" w14:textId="77777777">
        <w:trPr>
          <w:trHeight w:val="454"/>
          <w:jc w:val="center"/>
        </w:trPr>
        <w:tc>
          <w:tcPr>
            <w:tcW w:w="1705" w:type="dxa"/>
            <w:vAlign w:val="center"/>
          </w:tcPr>
          <w:p w14:paraId="15604962" w14:textId="77777777" w:rsidR="0092081E" w:rsidRDefault="00B42E83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录音录像</w:t>
            </w:r>
          </w:p>
        </w:tc>
        <w:tc>
          <w:tcPr>
            <w:tcW w:w="6817" w:type="dxa"/>
            <w:gridSpan w:val="4"/>
            <w:vAlign w:val="center"/>
          </w:tcPr>
          <w:p w14:paraId="29EBFDE2" w14:textId="3525565A" w:rsidR="0092081E" w:rsidRPr="005F5D72" w:rsidRDefault="00B42E83" w:rsidP="005F5D72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5F5D72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软件：</w:t>
            </w:r>
            <w:r w:rsidR="005F5D72" w:rsidRPr="005F5D72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迅捷屏幕录像工具</w:t>
            </w:r>
            <w:r w:rsidR="005F5D72" w:rsidRPr="005F5D72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  </w:t>
            </w:r>
            <w:r w:rsidRPr="005F5D72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分辨率：</w:t>
            </w:r>
            <w:r w:rsidR="005F5D72" w:rsidRPr="005F5D72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 xml:space="preserve">720P  </w:t>
            </w:r>
            <w:r w:rsidRPr="005F5D72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格式：</w:t>
            </w:r>
            <w:r w:rsidRPr="005F5D72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MP4</w:t>
            </w:r>
          </w:p>
        </w:tc>
      </w:tr>
      <w:tr w:rsidR="0092081E" w14:paraId="6D538EFE" w14:textId="77777777">
        <w:trPr>
          <w:trHeight w:hRule="exact" w:val="680"/>
          <w:jc w:val="center"/>
        </w:trPr>
        <w:tc>
          <w:tcPr>
            <w:tcW w:w="8522" w:type="dxa"/>
            <w:gridSpan w:val="5"/>
            <w:vAlign w:val="center"/>
          </w:tcPr>
          <w:p w14:paraId="4F5AE6C2" w14:textId="77777777" w:rsidR="0092081E" w:rsidRDefault="00B42E83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预答辩委员会</w:t>
            </w:r>
          </w:p>
        </w:tc>
      </w:tr>
      <w:tr w:rsidR="0092081E" w14:paraId="0411A387" w14:textId="77777777">
        <w:trPr>
          <w:trHeight w:hRule="exact" w:val="680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14:paraId="39A1A368" w14:textId="77777777" w:rsidR="0092081E" w:rsidRDefault="0092081E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bookmarkStart w:id="2" w:name="OLE_LINK2" w:colFirst="1" w:colLast="4"/>
          </w:p>
        </w:tc>
        <w:tc>
          <w:tcPr>
            <w:tcW w:w="1364" w:type="dxa"/>
            <w:vAlign w:val="center"/>
          </w:tcPr>
          <w:p w14:paraId="09068D73" w14:textId="77777777" w:rsidR="0092081E" w:rsidRDefault="00B42E83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14:paraId="5B6D1EE3" w14:textId="77777777" w:rsidR="0092081E" w:rsidRDefault="00B42E83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364" w:type="dxa"/>
            <w:vAlign w:val="center"/>
          </w:tcPr>
          <w:p w14:paraId="0446C774" w14:textId="77777777" w:rsidR="0092081E" w:rsidRDefault="00B42E83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所获学位</w:t>
            </w:r>
          </w:p>
        </w:tc>
        <w:tc>
          <w:tcPr>
            <w:tcW w:w="2725" w:type="dxa"/>
            <w:vAlign w:val="center"/>
          </w:tcPr>
          <w:p w14:paraId="2A5E7094" w14:textId="77777777" w:rsidR="0092081E" w:rsidRDefault="00B42E83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工作单位</w:t>
            </w:r>
          </w:p>
        </w:tc>
      </w:tr>
      <w:bookmarkEnd w:id="2"/>
      <w:tr w:rsidR="0092081E" w14:paraId="0489BD24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33BB29A4" w14:textId="77777777" w:rsidR="0092081E" w:rsidRDefault="00B42E83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主席</w:t>
            </w:r>
          </w:p>
        </w:tc>
        <w:tc>
          <w:tcPr>
            <w:tcW w:w="1364" w:type="dxa"/>
            <w:vAlign w:val="center"/>
          </w:tcPr>
          <w:p w14:paraId="2E3949E0" w14:textId="6F24AA5F" w:rsidR="0092081E" w:rsidRDefault="009F1AE2" w:rsidP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戚蓝</w:t>
            </w:r>
          </w:p>
        </w:tc>
        <w:tc>
          <w:tcPr>
            <w:tcW w:w="1364" w:type="dxa"/>
            <w:vAlign w:val="center"/>
          </w:tcPr>
          <w:p w14:paraId="66D3F349" w14:textId="23BB9A8C" w:rsidR="0092081E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14:paraId="6C291A59" w14:textId="07FB8887" w:rsidR="0092081E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博士</w:t>
            </w:r>
          </w:p>
        </w:tc>
        <w:tc>
          <w:tcPr>
            <w:tcW w:w="2725" w:type="dxa"/>
            <w:vAlign w:val="center"/>
          </w:tcPr>
          <w:p w14:paraId="7FE4B892" w14:textId="2AFB5BBF" w:rsidR="0092081E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天津大学</w:t>
            </w:r>
          </w:p>
        </w:tc>
      </w:tr>
      <w:tr w:rsidR="009F1AE2" w14:paraId="719BCA3C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3329CA8C" w14:textId="77777777" w:rsidR="009F1AE2" w:rsidRDefault="009F1AE2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14:paraId="654C26BD" w14:textId="0D83758C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张社荣</w:t>
            </w:r>
            <w:proofErr w:type="gramEnd"/>
          </w:p>
        </w:tc>
        <w:tc>
          <w:tcPr>
            <w:tcW w:w="1364" w:type="dxa"/>
            <w:vAlign w:val="center"/>
          </w:tcPr>
          <w:p w14:paraId="3576FE3F" w14:textId="042EB855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14:paraId="31048BB5" w14:textId="59266319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博士</w:t>
            </w:r>
          </w:p>
        </w:tc>
        <w:tc>
          <w:tcPr>
            <w:tcW w:w="2725" w:type="dxa"/>
            <w:vAlign w:val="center"/>
          </w:tcPr>
          <w:p w14:paraId="167069E9" w14:textId="30B49B50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天津大学</w:t>
            </w:r>
          </w:p>
        </w:tc>
      </w:tr>
      <w:tr w:rsidR="009F1AE2" w14:paraId="383B5A78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00AA61A7" w14:textId="77777777" w:rsidR="009F1AE2" w:rsidRDefault="009F1AE2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14:paraId="2370EEE7" w14:textId="276532AF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王仁超</w:t>
            </w:r>
            <w:proofErr w:type="gramEnd"/>
          </w:p>
        </w:tc>
        <w:tc>
          <w:tcPr>
            <w:tcW w:w="1364" w:type="dxa"/>
            <w:vAlign w:val="center"/>
          </w:tcPr>
          <w:p w14:paraId="3E89E657" w14:textId="0F623B8C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14:paraId="4B567574" w14:textId="52BEE5F7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博士</w:t>
            </w:r>
          </w:p>
        </w:tc>
        <w:tc>
          <w:tcPr>
            <w:tcW w:w="2725" w:type="dxa"/>
            <w:vAlign w:val="center"/>
          </w:tcPr>
          <w:p w14:paraId="4EE4BD34" w14:textId="00892953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天津大学</w:t>
            </w:r>
          </w:p>
        </w:tc>
      </w:tr>
      <w:tr w:rsidR="009F1AE2" w14:paraId="7AB429C3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580A7A9E" w14:textId="77777777" w:rsidR="009F1AE2" w:rsidRDefault="009F1AE2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14:paraId="250EF51D" w14:textId="5C8D0BFC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李明超</w:t>
            </w:r>
          </w:p>
        </w:tc>
        <w:tc>
          <w:tcPr>
            <w:tcW w:w="1364" w:type="dxa"/>
            <w:vAlign w:val="center"/>
          </w:tcPr>
          <w:p w14:paraId="49DE1AB9" w14:textId="469312D8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364" w:type="dxa"/>
            <w:vAlign w:val="center"/>
          </w:tcPr>
          <w:p w14:paraId="68B40618" w14:textId="46ED2E60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博士</w:t>
            </w:r>
          </w:p>
        </w:tc>
        <w:tc>
          <w:tcPr>
            <w:tcW w:w="2725" w:type="dxa"/>
            <w:vAlign w:val="center"/>
          </w:tcPr>
          <w:p w14:paraId="5D5AAD38" w14:textId="1418F544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天津大学</w:t>
            </w:r>
          </w:p>
        </w:tc>
      </w:tr>
      <w:tr w:rsidR="009F1AE2" w14:paraId="465860E6" w14:textId="77777777">
        <w:trPr>
          <w:trHeight w:hRule="exact" w:val="680"/>
          <w:jc w:val="center"/>
        </w:trPr>
        <w:tc>
          <w:tcPr>
            <w:tcW w:w="1705" w:type="dxa"/>
            <w:vAlign w:val="center"/>
          </w:tcPr>
          <w:p w14:paraId="6CB317AC" w14:textId="77777777" w:rsidR="009F1AE2" w:rsidRDefault="009F1AE2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委员</w:t>
            </w:r>
          </w:p>
        </w:tc>
        <w:tc>
          <w:tcPr>
            <w:tcW w:w="1364" w:type="dxa"/>
            <w:vAlign w:val="center"/>
          </w:tcPr>
          <w:p w14:paraId="2DA008D0" w14:textId="5AB977FA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崔溦</w:t>
            </w:r>
            <w:proofErr w:type="gramEnd"/>
          </w:p>
        </w:tc>
        <w:tc>
          <w:tcPr>
            <w:tcW w:w="1364" w:type="dxa"/>
            <w:vAlign w:val="center"/>
          </w:tcPr>
          <w:p w14:paraId="6F7ED99E" w14:textId="0E1E21E5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副教授</w:t>
            </w:r>
          </w:p>
        </w:tc>
        <w:tc>
          <w:tcPr>
            <w:tcW w:w="1364" w:type="dxa"/>
            <w:vAlign w:val="center"/>
          </w:tcPr>
          <w:p w14:paraId="706F7C3B" w14:textId="6F59F638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博士</w:t>
            </w:r>
          </w:p>
        </w:tc>
        <w:tc>
          <w:tcPr>
            <w:tcW w:w="2725" w:type="dxa"/>
            <w:vAlign w:val="center"/>
          </w:tcPr>
          <w:p w14:paraId="7FFDCAC2" w14:textId="6947B61B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天津大学</w:t>
            </w:r>
          </w:p>
        </w:tc>
      </w:tr>
      <w:tr w:rsidR="009F1AE2" w14:paraId="0AA9E75F" w14:textId="77777777" w:rsidTr="006E5E62">
        <w:trPr>
          <w:trHeight w:hRule="exact" w:val="970"/>
          <w:jc w:val="center"/>
        </w:trPr>
        <w:tc>
          <w:tcPr>
            <w:tcW w:w="1705" w:type="dxa"/>
            <w:vAlign w:val="center"/>
          </w:tcPr>
          <w:p w14:paraId="478A2B19" w14:textId="77777777" w:rsidR="009F1AE2" w:rsidRDefault="009F1AE2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预答辩秘书</w:t>
            </w:r>
          </w:p>
        </w:tc>
        <w:tc>
          <w:tcPr>
            <w:tcW w:w="1364" w:type="dxa"/>
            <w:vAlign w:val="center"/>
          </w:tcPr>
          <w:p w14:paraId="1AA44C3B" w14:textId="61B11FF1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 w:hint="eastAsia"/>
                <w:bCs/>
                <w:sz w:val="28"/>
                <w:szCs w:val="28"/>
              </w:rPr>
              <w:t>王枭华</w:t>
            </w:r>
          </w:p>
        </w:tc>
        <w:tc>
          <w:tcPr>
            <w:tcW w:w="1364" w:type="dxa"/>
            <w:vAlign w:val="center"/>
          </w:tcPr>
          <w:p w14:paraId="2C0D275C" w14:textId="22C6F5D0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F1AE2">
              <w:rPr>
                <w:rFonts w:ascii="宋体" w:eastAsia="宋体" w:hAnsi="宋体"/>
                <w:bCs/>
                <w:sz w:val="28"/>
                <w:szCs w:val="28"/>
              </w:rPr>
              <w:t>助理研究员</w:t>
            </w:r>
          </w:p>
        </w:tc>
        <w:tc>
          <w:tcPr>
            <w:tcW w:w="1364" w:type="dxa"/>
            <w:vAlign w:val="center"/>
          </w:tcPr>
          <w:p w14:paraId="0FABC98B" w14:textId="355EC57F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博士</w:t>
            </w:r>
          </w:p>
        </w:tc>
        <w:tc>
          <w:tcPr>
            <w:tcW w:w="2725" w:type="dxa"/>
            <w:vAlign w:val="center"/>
          </w:tcPr>
          <w:p w14:paraId="4C5F9A29" w14:textId="0B43D4EC" w:rsidR="009F1AE2" w:rsidRDefault="009F1AE2">
            <w:pPr>
              <w:spacing w:line="440" w:lineRule="exact"/>
              <w:jc w:val="left"/>
              <w:rPr>
                <w:rFonts w:ascii="宋体" w:eastAsia="宋体" w:hAnsi="宋体"/>
                <w:bCs/>
                <w:i/>
                <w:i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电话：</w:t>
            </w:r>
            <w:r w:rsidR="00DB4AE6" w:rsidRPr="009D0CBE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15620360776</w:t>
            </w:r>
          </w:p>
        </w:tc>
      </w:tr>
    </w:tbl>
    <w:bookmarkEnd w:id="0"/>
    <w:p w14:paraId="331DDE23" w14:textId="1A11F9AB" w:rsidR="0092081E" w:rsidRDefault="00B42E83">
      <w:pPr>
        <w:jc w:val="center"/>
        <w:rPr>
          <w:rFonts w:ascii="宋体" w:eastAsia="宋体" w:hAnsi="宋体"/>
          <w:bCs/>
          <w:sz w:val="28"/>
          <w:szCs w:val="28"/>
        </w:rPr>
        <w:sectPr w:rsidR="009208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宋体" w:eastAsia="宋体" w:hAnsi="宋体" w:hint="eastAsia"/>
          <w:bCs/>
          <w:sz w:val="28"/>
          <w:szCs w:val="28"/>
        </w:rPr>
        <w:t>欢</w:t>
      </w:r>
      <w:proofErr w:type="gramEnd"/>
      <w:r>
        <w:rPr>
          <w:rFonts w:ascii="宋体" w:eastAsia="宋体" w:hAnsi="宋体" w:hint="eastAsia"/>
          <w:bCs/>
          <w:sz w:val="28"/>
          <w:szCs w:val="28"/>
        </w:rPr>
        <w:t xml:space="preserve">  迎  旁  听</w:t>
      </w:r>
    </w:p>
    <w:p w14:paraId="6523EA7A" w14:textId="33DC1A11" w:rsidR="0092081E" w:rsidRPr="00B65985" w:rsidRDefault="0092081E" w:rsidP="009E3980">
      <w:pPr>
        <w:rPr>
          <w:rFonts w:ascii="宋体" w:eastAsia="宋体" w:hAnsi="宋体" w:cs="宋体"/>
          <w:szCs w:val="21"/>
          <w:lang w:bidi="ar"/>
        </w:rPr>
      </w:pPr>
    </w:p>
    <w:sectPr w:rsidR="0092081E" w:rsidRPr="00B65985" w:rsidSect="009E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E609" w14:textId="77777777" w:rsidR="002F75B7" w:rsidRDefault="002F75B7" w:rsidP="00534709">
      <w:r>
        <w:separator/>
      </w:r>
    </w:p>
  </w:endnote>
  <w:endnote w:type="continuationSeparator" w:id="0">
    <w:p w14:paraId="78CB877E" w14:textId="77777777" w:rsidR="002F75B7" w:rsidRDefault="002F75B7" w:rsidP="0053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2561" w14:textId="77777777" w:rsidR="002F75B7" w:rsidRDefault="002F75B7" w:rsidP="00534709">
      <w:r>
        <w:separator/>
      </w:r>
    </w:p>
  </w:footnote>
  <w:footnote w:type="continuationSeparator" w:id="0">
    <w:p w14:paraId="1DFAE57E" w14:textId="77777777" w:rsidR="002F75B7" w:rsidRDefault="002F75B7" w:rsidP="0053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71D7"/>
    <w:multiLevelType w:val="singleLevel"/>
    <w:tmpl w:val="740E71D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1"/>
    <w:rsid w:val="00001918"/>
    <w:rsid w:val="00031D24"/>
    <w:rsid w:val="000B20BB"/>
    <w:rsid w:val="000D250F"/>
    <w:rsid w:val="000E3305"/>
    <w:rsid w:val="001702A1"/>
    <w:rsid w:val="00184B74"/>
    <w:rsid w:val="001D79F1"/>
    <w:rsid w:val="00220EA2"/>
    <w:rsid w:val="002F75B7"/>
    <w:rsid w:val="00303099"/>
    <w:rsid w:val="003045B1"/>
    <w:rsid w:val="003225C0"/>
    <w:rsid w:val="00393B95"/>
    <w:rsid w:val="003973F8"/>
    <w:rsid w:val="003D4E0D"/>
    <w:rsid w:val="00426087"/>
    <w:rsid w:val="0047477D"/>
    <w:rsid w:val="004D1395"/>
    <w:rsid w:val="00534709"/>
    <w:rsid w:val="005E3391"/>
    <w:rsid w:val="005F5D72"/>
    <w:rsid w:val="00616CF2"/>
    <w:rsid w:val="006969C9"/>
    <w:rsid w:val="006A1AF5"/>
    <w:rsid w:val="006C3518"/>
    <w:rsid w:val="006E5E62"/>
    <w:rsid w:val="00775615"/>
    <w:rsid w:val="007B7AD0"/>
    <w:rsid w:val="00821A54"/>
    <w:rsid w:val="008E3DB7"/>
    <w:rsid w:val="0092081E"/>
    <w:rsid w:val="009C300D"/>
    <w:rsid w:val="009D0CBE"/>
    <w:rsid w:val="009E3980"/>
    <w:rsid w:val="009E75A9"/>
    <w:rsid w:val="009F1AE2"/>
    <w:rsid w:val="00A456CC"/>
    <w:rsid w:val="00A833CA"/>
    <w:rsid w:val="00B01F6A"/>
    <w:rsid w:val="00B42E83"/>
    <w:rsid w:val="00B65985"/>
    <w:rsid w:val="00BF355E"/>
    <w:rsid w:val="00C10EEB"/>
    <w:rsid w:val="00C13A0A"/>
    <w:rsid w:val="00C36456"/>
    <w:rsid w:val="00C47A95"/>
    <w:rsid w:val="00C84C3A"/>
    <w:rsid w:val="00CF770B"/>
    <w:rsid w:val="00DA69E8"/>
    <w:rsid w:val="00DB4AE6"/>
    <w:rsid w:val="00EC6152"/>
    <w:rsid w:val="00FD47FA"/>
    <w:rsid w:val="53D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a8">
    <w:name w:val="页眉 字符"/>
    <w:basedOn w:val="a0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a8">
    <w:name w:val="页眉 字符"/>
    <w:basedOn w:val="a0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USER-</cp:lastModifiedBy>
  <cp:revision>26</cp:revision>
  <dcterms:created xsi:type="dcterms:W3CDTF">2020-03-04T11:59:00Z</dcterms:created>
  <dcterms:modified xsi:type="dcterms:W3CDTF">2020-10-29T07:58:00Z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