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1BA22" w14:textId="77777777" w:rsidR="00527725" w:rsidRDefault="00D924FE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天津大学建筑工程学院博士学位论文线上答辩公告</w:t>
      </w:r>
    </w:p>
    <w:p w14:paraId="314E83E4" w14:textId="77777777" w:rsidR="00527725" w:rsidRDefault="00527725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527725" w14:paraId="54D546BE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9DFE" w14:textId="77777777"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7DCC8" w14:textId="2A9F8460" w:rsidR="00527725" w:rsidRDefault="0088239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陈威霖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DD7BF" w14:textId="77777777"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A943B" w14:textId="64441160" w:rsidR="00527725" w:rsidRDefault="001A1D8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01</w:t>
            </w:r>
            <w:r w:rsidR="00882398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20504</w:t>
            </w:r>
            <w:r w:rsidR="00882398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</w:tr>
      <w:tr w:rsidR="00527725" w14:paraId="049CA1EA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C06A" w14:textId="77777777"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D70BB" w14:textId="77777777" w:rsidR="00527725" w:rsidRDefault="0089584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水利</w:t>
            </w:r>
            <w:r w:rsidR="001A1D84" w:rsidRPr="001A1D8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AA80D" w14:textId="77777777"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DC6B4" w14:textId="3354D46F" w:rsidR="00527725" w:rsidRDefault="0088239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及春宁</w:t>
            </w:r>
            <w:proofErr w:type="gramEnd"/>
          </w:p>
        </w:tc>
      </w:tr>
      <w:tr w:rsidR="00527725" w14:paraId="09392500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3C2B" w14:textId="77777777"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CECE6" w14:textId="31DB3841" w:rsidR="00527725" w:rsidRDefault="0088239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Numerical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simulations of typical bluff bodies in crossflow</w:t>
            </w:r>
          </w:p>
        </w:tc>
      </w:tr>
      <w:tr w:rsidR="00527725" w14:paraId="4873EA60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24C6" w14:textId="77777777"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8AD79" w14:textId="28A48169" w:rsidR="00527725" w:rsidRDefault="0088239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流固耦合</w:t>
            </w:r>
            <w:proofErr w:type="gramEnd"/>
          </w:p>
        </w:tc>
      </w:tr>
      <w:tr w:rsidR="00527725" w14:paraId="68ADFDFB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428A" w14:textId="77777777"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C5D8F" w14:textId="15D115E9" w:rsidR="00527725" w:rsidRDefault="001A1D8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="00882398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="00882398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="00882398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</w:p>
        </w:tc>
      </w:tr>
      <w:tr w:rsidR="00527725" w14:paraId="2E6B126E" w14:textId="77777777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6783" w14:textId="77777777"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10AEB" w14:textId="77777777" w:rsidR="00527725" w:rsidRDefault="00D924F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proofErr w:type="gramStart"/>
            <w:r w:rsidR="001A1D8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  <w:proofErr w:type="gramEnd"/>
          </w:p>
          <w:p w14:paraId="715CBCCC" w14:textId="215DE7D5" w:rsidR="00527725" w:rsidRDefault="00D924F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="00882398" w:rsidRPr="00882398">
              <w:rPr>
                <w:rFonts w:ascii="Times New Roman" w:eastAsia="仿宋_GB2312" w:hAnsi="Times New Roman" w:cs="Times New Roman"/>
                <w:sz w:val="24"/>
                <w:szCs w:val="24"/>
              </w:rPr>
              <w:t>https://meeting.tencent.com/s/oJen3U322v4r</w:t>
            </w:r>
          </w:p>
          <w:p w14:paraId="0DC3DFBD" w14:textId="50011935" w:rsidR="00527725" w:rsidRDefault="00D924F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="00882398" w:rsidRPr="00882398">
              <w:rPr>
                <w:rFonts w:ascii="Times New Roman" w:eastAsia="仿宋_GB2312" w:hAnsi="Times New Roman" w:cs="Times New Roman"/>
                <w:sz w:val="24"/>
                <w:szCs w:val="24"/>
              </w:rPr>
              <w:t>771 133 998</w:t>
            </w:r>
          </w:p>
        </w:tc>
      </w:tr>
      <w:tr w:rsidR="00527725" w14:paraId="22379A6E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C559" w14:textId="77777777"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5DACC" w14:textId="77777777"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 w:rsidR="001A1D84" w:rsidRPr="001A1D84">
              <w:rPr>
                <w:rFonts w:ascii="Times New Roman" w:eastAsia="仿宋_GB2312" w:hAnsi="Times New Roman" w:cs="Times New Roman"/>
                <w:sz w:val="24"/>
                <w:szCs w:val="24"/>
              </w:rPr>
              <w:t>EV</w:t>
            </w:r>
            <w:r w:rsidR="001A1D84" w:rsidRPr="001A1D84">
              <w:rPr>
                <w:rFonts w:ascii="Times New Roman" w:eastAsia="仿宋_GB2312" w:hAnsi="Times New Roman" w:cs="Times New Roman"/>
                <w:sz w:val="24"/>
                <w:szCs w:val="24"/>
              </w:rPr>
              <w:t>录屏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 w:rsidR="001A1D8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 w:rsidR="001A1D84">
              <w:rPr>
                <w:rFonts w:ascii="Times New Roman" w:eastAsia="仿宋_GB2312" w:hAnsi="Times New Roman" w:cs="Times New Roman"/>
                <w:sz w:val="24"/>
                <w:szCs w:val="24"/>
              </w:rPr>
              <w:t>20P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527725" w14:paraId="6CEF6FD0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2B07" w14:textId="77777777"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B86CF" w14:textId="77777777" w:rsidR="00527725" w:rsidRDefault="005149C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投票</w:t>
            </w:r>
          </w:p>
        </w:tc>
      </w:tr>
      <w:tr w:rsidR="00527725" w14:paraId="263B5A5E" w14:textId="77777777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7CBE" w14:textId="77777777" w:rsidR="00527725" w:rsidRDefault="00D924FE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527725" w14:paraId="30A6D290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9DB7" w14:textId="77777777" w:rsidR="00527725" w:rsidRDefault="005277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D5FF3" w14:textId="77777777"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6F1C0" w14:textId="77777777"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531FC" w14:textId="77777777"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是否博导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B6536" w14:textId="77777777"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882398" w14:paraId="65511BBD" w14:textId="77777777" w:rsidTr="00816770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A13A" w14:textId="77777777" w:rsidR="00882398" w:rsidRDefault="00882398" w:rsidP="0088239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vAlign w:val="center"/>
          </w:tcPr>
          <w:p w14:paraId="197DE96B" w14:textId="14136914" w:rsidR="00882398" w:rsidRPr="00882398" w:rsidRDefault="00882398" w:rsidP="00882398">
            <w:pPr>
              <w:spacing w:line="2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882398">
              <w:rPr>
                <w:rFonts w:ascii="Times New Roman" w:hAnsi="Times New Roman" w:cs="Times New Roman"/>
                <w:sz w:val="24"/>
                <w:szCs w:val="24"/>
              </w:rPr>
              <w:t>张庆河</w:t>
            </w:r>
            <w:proofErr w:type="gramEnd"/>
          </w:p>
        </w:tc>
        <w:tc>
          <w:tcPr>
            <w:tcW w:w="1330" w:type="dxa"/>
            <w:vAlign w:val="center"/>
          </w:tcPr>
          <w:p w14:paraId="0E705BF5" w14:textId="31F7721D" w:rsidR="00882398" w:rsidRPr="00882398" w:rsidRDefault="00882398" w:rsidP="00882398">
            <w:pPr>
              <w:spacing w:line="2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82398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vAlign w:val="center"/>
          </w:tcPr>
          <w:p w14:paraId="07846E52" w14:textId="7233CED8" w:rsidR="00882398" w:rsidRPr="00882398" w:rsidRDefault="00882398" w:rsidP="00882398">
            <w:pPr>
              <w:spacing w:line="2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82398">
              <w:rPr>
                <w:rFonts w:ascii="Times New Roman" w:hAnsi="Times New Roman" w:cs="Times New Roman"/>
                <w:sz w:val="24"/>
                <w:szCs w:val="24"/>
              </w:rPr>
              <w:t>博导</w:t>
            </w:r>
          </w:p>
        </w:tc>
        <w:tc>
          <w:tcPr>
            <w:tcW w:w="2649" w:type="dxa"/>
            <w:vAlign w:val="center"/>
          </w:tcPr>
          <w:p w14:paraId="7E88E89F" w14:textId="4F2820F6" w:rsidR="00882398" w:rsidRPr="00882398" w:rsidRDefault="00882398" w:rsidP="00882398">
            <w:pPr>
              <w:spacing w:line="2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82398">
              <w:rPr>
                <w:rFonts w:ascii="Times New Roman" w:hAnsi="Times New Roman" w:cs="Times New Roman"/>
                <w:sz w:val="24"/>
                <w:szCs w:val="24"/>
              </w:rPr>
              <w:t>天津大学</w:t>
            </w:r>
          </w:p>
        </w:tc>
      </w:tr>
      <w:tr w:rsidR="00882398" w14:paraId="6824D34F" w14:textId="77777777" w:rsidTr="00882398">
        <w:trPr>
          <w:trHeight w:hRule="exact" w:val="678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04CA" w14:textId="77777777" w:rsidR="00882398" w:rsidRDefault="00882398" w:rsidP="0088239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vAlign w:val="center"/>
          </w:tcPr>
          <w:p w14:paraId="299E9F23" w14:textId="296CFBDF" w:rsidR="00882398" w:rsidRPr="00882398" w:rsidRDefault="00882398" w:rsidP="00882398">
            <w:pPr>
              <w:spacing w:line="2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82398">
              <w:rPr>
                <w:rFonts w:ascii="Times New Roman" w:hAnsi="Times New Roman" w:cs="Times New Roman"/>
                <w:sz w:val="24"/>
                <w:szCs w:val="24"/>
              </w:rPr>
              <w:t xml:space="preserve">Zhou </w:t>
            </w:r>
            <w:proofErr w:type="spellStart"/>
            <w:r w:rsidRPr="00882398">
              <w:rPr>
                <w:rFonts w:ascii="Times New Roman" w:hAnsi="Times New Roman" w:cs="Times New Roman"/>
                <w:sz w:val="24"/>
                <w:szCs w:val="24"/>
              </w:rPr>
              <w:t>Tongming</w:t>
            </w:r>
            <w:proofErr w:type="spellEnd"/>
            <w:r w:rsidRPr="00882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vAlign w:val="center"/>
          </w:tcPr>
          <w:p w14:paraId="454BCEF7" w14:textId="16EC26CA" w:rsidR="00882398" w:rsidRPr="00882398" w:rsidRDefault="00882398" w:rsidP="00882398">
            <w:pPr>
              <w:spacing w:line="2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82398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vAlign w:val="center"/>
          </w:tcPr>
          <w:p w14:paraId="084FBDFD" w14:textId="0C06381D" w:rsidR="00882398" w:rsidRPr="00882398" w:rsidRDefault="00882398" w:rsidP="00882398">
            <w:pPr>
              <w:spacing w:line="2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82398">
              <w:rPr>
                <w:rFonts w:ascii="Times New Roman" w:hAnsi="Times New Roman" w:cs="Times New Roman"/>
                <w:sz w:val="24"/>
                <w:szCs w:val="24"/>
              </w:rPr>
              <w:t>博导</w:t>
            </w:r>
          </w:p>
        </w:tc>
        <w:tc>
          <w:tcPr>
            <w:tcW w:w="2649" w:type="dxa"/>
            <w:vAlign w:val="center"/>
          </w:tcPr>
          <w:p w14:paraId="763847BB" w14:textId="4AAD7CD4" w:rsidR="00882398" w:rsidRPr="00882398" w:rsidRDefault="00882398" w:rsidP="00882398">
            <w:pPr>
              <w:spacing w:line="2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82398">
              <w:rPr>
                <w:rFonts w:ascii="Times New Roman" w:hAnsi="Times New Roman" w:cs="Times New Roman"/>
                <w:sz w:val="24"/>
                <w:szCs w:val="24"/>
              </w:rPr>
              <w:t>西</w:t>
            </w:r>
            <w:proofErr w:type="gramStart"/>
            <w:r w:rsidRPr="00882398">
              <w:rPr>
                <w:rFonts w:ascii="Times New Roman" w:hAnsi="Times New Roman" w:cs="Times New Roman"/>
                <w:sz w:val="24"/>
                <w:szCs w:val="24"/>
              </w:rPr>
              <w:t>澳大学</w:t>
            </w:r>
            <w:proofErr w:type="gramEnd"/>
          </w:p>
        </w:tc>
      </w:tr>
      <w:tr w:rsidR="00882398" w14:paraId="2C271309" w14:textId="77777777" w:rsidTr="006E44E2">
        <w:trPr>
          <w:trHeight w:hRule="exact" w:val="702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59A2" w14:textId="77777777" w:rsidR="00882398" w:rsidRDefault="00882398" w:rsidP="0088239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vAlign w:val="center"/>
          </w:tcPr>
          <w:p w14:paraId="7F3A972E" w14:textId="6EABA63F" w:rsidR="00882398" w:rsidRPr="00882398" w:rsidRDefault="00882398" w:rsidP="00882398">
            <w:pPr>
              <w:spacing w:line="2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82398">
              <w:rPr>
                <w:rFonts w:ascii="Times New Roman" w:hAnsi="Times New Roman" w:cs="Times New Roman"/>
                <w:sz w:val="24"/>
                <w:szCs w:val="24"/>
              </w:rPr>
              <w:t>Zhao Ming</w:t>
            </w:r>
          </w:p>
        </w:tc>
        <w:tc>
          <w:tcPr>
            <w:tcW w:w="1330" w:type="dxa"/>
            <w:vAlign w:val="center"/>
          </w:tcPr>
          <w:p w14:paraId="05C6BF2B" w14:textId="3A853E40" w:rsidR="00882398" w:rsidRPr="00882398" w:rsidRDefault="00882398" w:rsidP="00882398">
            <w:pPr>
              <w:spacing w:line="2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82398">
              <w:rPr>
                <w:rFonts w:ascii="Times New Roman" w:hAnsi="Times New Roman" w:cs="Times New Roman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vAlign w:val="center"/>
          </w:tcPr>
          <w:p w14:paraId="34A0870D" w14:textId="598F2878" w:rsidR="00882398" w:rsidRPr="00882398" w:rsidRDefault="00882398" w:rsidP="00882398">
            <w:pPr>
              <w:spacing w:line="2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82398">
              <w:rPr>
                <w:rFonts w:ascii="Times New Roman" w:hAnsi="Times New Roman" w:cs="Times New Roman"/>
                <w:sz w:val="24"/>
                <w:szCs w:val="24"/>
              </w:rPr>
              <w:t>博导</w:t>
            </w:r>
          </w:p>
        </w:tc>
        <w:tc>
          <w:tcPr>
            <w:tcW w:w="2649" w:type="dxa"/>
            <w:vAlign w:val="center"/>
          </w:tcPr>
          <w:p w14:paraId="0D69BA91" w14:textId="61E3283F" w:rsidR="00882398" w:rsidRPr="00882398" w:rsidRDefault="00882398" w:rsidP="00882398">
            <w:pPr>
              <w:spacing w:line="2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82398">
              <w:rPr>
                <w:rFonts w:ascii="Times New Roman" w:hAnsi="Times New Roman" w:cs="Times New Roman"/>
                <w:sz w:val="24"/>
                <w:szCs w:val="24"/>
              </w:rPr>
              <w:t>西悉尼大学</w:t>
            </w:r>
          </w:p>
        </w:tc>
      </w:tr>
      <w:tr w:rsidR="00882398" w14:paraId="7FBE332D" w14:textId="77777777" w:rsidTr="006E44E2">
        <w:trPr>
          <w:trHeight w:hRule="exact" w:val="710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093F" w14:textId="77777777" w:rsidR="00882398" w:rsidRDefault="00882398" w:rsidP="0088239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vAlign w:val="center"/>
          </w:tcPr>
          <w:p w14:paraId="38F9B2F1" w14:textId="5591F426" w:rsidR="00882398" w:rsidRPr="00882398" w:rsidRDefault="00882398" w:rsidP="00882398">
            <w:pPr>
              <w:spacing w:line="2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82398">
              <w:rPr>
                <w:rFonts w:ascii="Times New Roman" w:hAnsi="Times New Roman" w:cs="Times New Roman"/>
                <w:sz w:val="24"/>
                <w:szCs w:val="24"/>
              </w:rPr>
              <w:t xml:space="preserve">Md </w:t>
            </w:r>
            <w:proofErr w:type="spellStart"/>
            <w:r w:rsidRPr="00882398">
              <w:rPr>
                <w:rFonts w:ascii="Times New Roman" w:hAnsi="Times New Roman" w:cs="Times New Roman"/>
                <w:sz w:val="24"/>
                <w:szCs w:val="24"/>
              </w:rPr>
              <w:t>Mabub</w:t>
            </w:r>
            <w:proofErr w:type="spellEnd"/>
            <w:r w:rsidRPr="00882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398">
              <w:rPr>
                <w:rFonts w:ascii="Times New Roman" w:hAnsi="Times New Roman" w:cs="Times New Roman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1330" w:type="dxa"/>
            <w:vAlign w:val="center"/>
          </w:tcPr>
          <w:p w14:paraId="5E52A788" w14:textId="31C73602" w:rsidR="00882398" w:rsidRPr="00882398" w:rsidRDefault="00882398" w:rsidP="00882398">
            <w:pPr>
              <w:spacing w:line="2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82398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vAlign w:val="center"/>
          </w:tcPr>
          <w:p w14:paraId="23F20066" w14:textId="5090717E" w:rsidR="00882398" w:rsidRPr="00882398" w:rsidRDefault="00882398" w:rsidP="00882398">
            <w:pPr>
              <w:spacing w:line="2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82398">
              <w:rPr>
                <w:rFonts w:ascii="Times New Roman" w:hAnsi="Times New Roman" w:cs="Times New Roman"/>
                <w:sz w:val="24"/>
                <w:szCs w:val="24"/>
              </w:rPr>
              <w:t>博导</w:t>
            </w:r>
          </w:p>
        </w:tc>
        <w:tc>
          <w:tcPr>
            <w:tcW w:w="2649" w:type="dxa"/>
            <w:vAlign w:val="center"/>
          </w:tcPr>
          <w:p w14:paraId="1606036D" w14:textId="72761937" w:rsidR="00882398" w:rsidRPr="00882398" w:rsidRDefault="00882398" w:rsidP="00882398">
            <w:pPr>
              <w:spacing w:line="2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82398">
              <w:rPr>
                <w:rFonts w:ascii="Times New Roman" w:hAnsi="Times New Roman" w:cs="Times New Roman"/>
                <w:sz w:val="24"/>
                <w:szCs w:val="24"/>
              </w:rPr>
              <w:t>哈尔滨工</w:t>
            </w:r>
            <w:r w:rsidR="00B255A0">
              <w:rPr>
                <w:rFonts w:ascii="Times New Roman" w:hAnsi="Times New Roman" w:cs="Times New Roman" w:hint="eastAsia"/>
                <w:sz w:val="24"/>
                <w:szCs w:val="24"/>
              </w:rPr>
              <w:t>业</w:t>
            </w:r>
            <w:r w:rsidRPr="00882398">
              <w:rPr>
                <w:rFonts w:ascii="Times New Roman" w:hAnsi="Times New Roman" w:cs="Times New Roman"/>
                <w:sz w:val="24"/>
                <w:szCs w:val="24"/>
              </w:rPr>
              <w:t>大学（深圳）</w:t>
            </w:r>
          </w:p>
        </w:tc>
      </w:tr>
      <w:tr w:rsidR="00882398" w14:paraId="0DA1B8BB" w14:textId="77777777" w:rsidTr="006F200D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4999" w14:textId="77777777" w:rsidR="00882398" w:rsidRDefault="00882398" w:rsidP="0088239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vAlign w:val="center"/>
          </w:tcPr>
          <w:p w14:paraId="251A3CFD" w14:textId="07BA17C9" w:rsidR="00882398" w:rsidRPr="00882398" w:rsidRDefault="00882398" w:rsidP="00882398">
            <w:pPr>
              <w:spacing w:line="2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82398">
              <w:rPr>
                <w:rFonts w:ascii="Times New Roman" w:hAnsi="Times New Roman" w:cs="Times New Roman"/>
                <w:sz w:val="24"/>
                <w:szCs w:val="24"/>
              </w:rPr>
              <w:t>张金凤</w:t>
            </w:r>
          </w:p>
        </w:tc>
        <w:tc>
          <w:tcPr>
            <w:tcW w:w="1330" w:type="dxa"/>
            <w:vAlign w:val="center"/>
          </w:tcPr>
          <w:p w14:paraId="7AA2778B" w14:textId="71AC35E9" w:rsidR="00882398" w:rsidRPr="00882398" w:rsidRDefault="00882398" w:rsidP="00882398">
            <w:pPr>
              <w:spacing w:line="2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82398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vAlign w:val="center"/>
          </w:tcPr>
          <w:p w14:paraId="45D11432" w14:textId="0429D24B" w:rsidR="00882398" w:rsidRPr="00882398" w:rsidRDefault="00882398" w:rsidP="00882398">
            <w:pPr>
              <w:spacing w:line="2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82398">
              <w:rPr>
                <w:rFonts w:ascii="Times New Roman" w:hAnsi="Times New Roman" w:cs="Times New Roman"/>
                <w:sz w:val="24"/>
                <w:szCs w:val="24"/>
              </w:rPr>
              <w:t>博导</w:t>
            </w:r>
          </w:p>
        </w:tc>
        <w:tc>
          <w:tcPr>
            <w:tcW w:w="2649" w:type="dxa"/>
            <w:vAlign w:val="center"/>
          </w:tcPr>
          <w:p w14:paraId="01009005" w14:textId="53775B96" w:rsidR="00882398" w:rsidRPr="00882398" w:rsidRDefault="00882398" w:rsidP="00882398">
            <w:pPr>
              <w:spacing w:line="2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82398">
              <w:rPr>
                <w:rFonts w:ascii="Times New Roman" w:hAnsi="Times New Roman" w:cs="Times New Roman"/>
                <w:sz w:val="24"/>
                <w:szCs w:val="24"/>
              </w:rPr>
              <w:t>天津大学</w:t>
            </w:r>
          </w:p>
        </w:tc>
      </w:tr>
      <w:tr w:rsidR="00882398" w14:paraId="0F698CE1" w14:textId="77777777" w:rsidTr="009B2106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9828" w14:textId="77777777" w:rsidR="00882398" w:rsidRDefault="00882398" w:rsidP="0088239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vAlign w:val="center"/>
          </w:tcPr>
          <w:p w14:paraId="6631FAAD" w14:textId="2489AE57" w:rsidR="00882398" w:rsidRPr="00882398" w:rsidRDefault="00882398" w:rsidP="0088239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882398">
              <w:rPr>
                <w:rFonts w:ascii="Times New Roman" w:hAnsi="Times New Roman" w:cs="Times New Roman"/>
                <w:sz w:val="24"/>
                <w:szCs w:val="24"/>
              </w:rPr>
              <w:t>包艳</w:t>
            </w:r>
            <w:proofErr w:type="gramEnd"/>
          </w:p>
        </w:tc>
        <w:tc>
          <w:tcPr>
            <w:tcW w:w="1330" w:type="dxa"/>
            <w:vAlign w:val="center"/>
          </w:tcPr>
          <w:p w14:paraId="266AB3A0" w14:textId="50F1F3D4" w:rsidR="00882398" w:rsidRPr="00882398" w:rsidRDefault="00882398" w:rsidP="0088239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398">
              <w:rPr>
                <w:rFonts w:ascii="Times New Roman" w:hAnsi="Times New Roman" w:cs="Times New Roman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vAlign w:val="center"/>
          </w:tcPr>
          <w:p w14:paraId="6679CB27" w14:textId="6D23FD01" w:rsidR="00882398" w:rsidRPr="00882398" w:rsidRDefault="00882398" w:rsidP="0088239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398">
              <w:rPr>
                <w:rFonts w:ascii="Times New Roman" w:hAnsi="Times New Roman" w:cs="Times New Roman"/>
                <w:sz w:val="24"/>
                <w:szCs w:val="24"/>
              </w:rPr>
              <w:t>博导</w:t>
            </w:r>
          </w:p>
        </w:tc>
        <w:tc>
          <w:tcPr>
            <w:tcW w:w="2649" w:type="dxa"/>
            <w:vAlign w:val="center"/>
          </w:tcPr>
          <w:p w14:paraId="697382B0" w14:textId="18AE0C45" w:rsidR="00882398" w:rsidRPr="00882398" w:rsidRDefault="00882398" w:rsidP="0088239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398">
              <w:rPr>
                <w:rFonts w:ascii="Times New Roman" w:hAnsi="Times New Roman" w:cs="Times New Roman"/>
                <w:sz w:val="24"/>
                <w:szCs w:val="24"/>
              </w:rPr>
              <w:t>上海交通大学</w:t>
            </w:r>
          </w:p>
        </w:tc>
      </w:tr>
      <w:tr w:rsidR="00527725" w14:paraId="25BB7A6D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5FA4" w14:textId="77777777"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7F07E" w14:textId="77777777" w:rsidR="00527725" w:rsidRDefault="005277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1EA6B" w14:textId="77777777" w:rsidR="00527725" w:rsidRDefault="005277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AB9C6" w14:textId="77777777" w:rsidR="00527725" w:rsidRDefault="005277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5D5E5" w14:textId="77777777" w:rsidR="00527725" w:rsidRDefault="005277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27725" w14:paraId="6105D0BA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5EF9" w14:textId="77777777"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C32D9" w14:textId="5C6B2D05" w:rsidR="00527725" w:rsidRPr="009A2C61" w:rsidRDefault="00882398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黄哲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7981B" w14:textId="77777777" w:rsidR="00527725" w:rsidRDefault="005277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32585" w14:textId="77777777" w:rsidR="00527725" w:rsidRDefault="005277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93803" w14:textId="1C10310E" w:rsidR="0009053F" w:rsidRPr="0009053F" w:rsidRDefault="00D924FE" w:rsidP="0009053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 w:rsidR="0009053F" w:rsidRPr="0009053F">
              <w:rPr>
                <w:rFonts w:ascii="Times New Roman" w:eastAsia="仿宋_GB2312" w:hAnsi="Times New Roman" w:cs="Times New Roman"/>
                <w:sz w:val="24"/>
                <w:szCs w:val="24"/>
              </w:rPr>
              <w:t>18602653906</w:t>
            </w:r>
          </w:p>
          <w:p w14:paraId="46630D66" w14:textId="4D367918" w:rsidR="00527725" w:rsidRDefault="0009053F" w:rsidP="0009053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9053F">
              <w:rPr>
                <w:rFonts w:ascii="Times New Roman" w:eastAsia="仿宋_GB2312" w:hAnsi="Times New Roman" w:cs="Times New Roman"/>
                <w:sz w:val="24"/>
                <w:szCs w:val="24"/>
              </w:rPr>
              <w:t>18602653906</w:t>
            </w:r>
          </w:p>
        </w:tc>
      </w:tr>
    </w:tbl>
    <w:p w14:paraId="37256522" w14:textId="77777777" w:rsidR="00527725" w:rsidRDefault="00D924FE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proofErr w:type="gramStart"/>
      <w:r>
        <w:rPr>
          <w:rFonts w:ascii="Times New Roman" w:eastAsia="仿宋_GB2312" w:hAnsi="Times New Roman" w:cs="Times New Roman" w:hint="eastAsia"/>
          <w:sz w:val="28"/>
        </w:rPr>
        <w:t>欢</w:t>
      </w:r>
      <w:proofErr w:type="gramEnd"/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52772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4F04E" w14:textId="77777777" w:rsidR="00D10559" w:rsidRDefault="00D10559">
      <w:r>
        <w:separator/>
      </w:r>
    </w:p>
  </w:endnote>
  <w:endnote w:type="continuationSeparator" w:id="0">
    <w:p w14:paraId="6B3ABB41" w14:textId="77777777" w:rsidR="00D10559" w:rsidRDefault="00D1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5963892"/>
    </w:sdtPr>
    <w:sdtEndPr/>
    <w:sdtContent>
      <w:p w14:paraId="182076BE" w14:textId="77777777" w:rsidR="00527725" w:rsidRDefault="00D924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30780661" w14:textId="77777777" w:rsidR="00527725" w:rsidRDefault="005277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EA69F" w14:textId="77777777" w:rsidR="00D10559" w:rsidRDefault="00D10559">
      <w:r>
        <w:separator/>
      </w:r>
    </w:p>
  </w:footnote>
  <w:footnote w:type="continuationSeparator" w:id="0">
    <w:p w14:paraId="3717C4E6" w14:textId="77777777" w:rsidR="00D10559" w:rsidRDefault="00D10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053F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1D84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49C7"/>
    <w:rsid w:val="00515D99"/>
    <w:rsid w:val="0052690C"/>
    <w:rsid w:val="00527725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2B78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4353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44E2"/>
    <w:rsid w:val="006E7DFF"/>
    <w:rsid w:val="006F0190"/>
    <w:rsid w:val="006F5CB6"/>
    <w:rsid w:val="00701BDA"/>
    <w:rsid w:val="00703DBA"/>
    <w:rsid w:val="007118B1"/>
    <w:rsid w:val="00713BF4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82398"/>
    <w:rsid w:val="00891EE8"/>
    <w:rsid w:val="00892DA3"/>
    <w:rsid w:val="00895847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2C61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55A0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47F92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D121C"/>
    <w:rsid w:val="00CE7A76"/>
    <w:rsid w:val="00CF2689"/>
    <w:rsid w:val="00D01CA9"/>
    <w:rsid w:val="00D1055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24FE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1C9A0782"/>
    <w:rsid w:val="5AD7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01BE8"/>
  <w15:docId w15:val="{34E61AFF-3F97-4A0A-91D1-F79DD075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CHEN WEILIN</cp:lastModifiedBy>
  <cp:revision>22</cp:revision>
  <dcterms:created xsi:type="dcterms:W3CDTF">2020-03-08T12:51:00Z</dcterms:created>
  <dcterms:modified xsi:type="dcterms:W3CDTF">2020-12-08T04:17:00Z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