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天津大学建筑工程学院硕士学位论文线上答辩公告</w:t>
      </w:r>
    </w:p>
    <w:p>
      <w:pPr>
        <w:widowControl/>
        <w:jc w:val="center"/>
        <w:rPr>
          <w:rFonts w:ascii="黑体" w:hAnsi="黑体" w:eastAsia="黑体" w:cs="Times New Roman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330"/>
        <w:gridCol w:w="1330"/>
        <w:gridCol w:w="1330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卫昱含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018205319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水利工程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及春宁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基于高斯过程回归的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D截面双柱流致振动参数研究及其应用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流固耦合、机器学习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020.12.14. 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平台：腾讯会议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链接：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https://meeting.tencent.com/s/oJen3U322v4r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会议号：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771 133 998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软件：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EV录屏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分辨率：    7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20P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格式：MP4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投票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 辩 委 员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是否硕导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主席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张庆河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张金凤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许栋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副教授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包艳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副教授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赵朋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高工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交通运输部天津水运工程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答辩秘书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黄哲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讲师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18602653906</w:t>
            </w:r>
          </w:p>
        </w:tc>
      </w:tr>
    </w:tbl>
    <w:p>
      <w:pPr>
        <w:widowControl/>
        <w:jc w:val="center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 xml:space="preserve">欢 </w:t>
      </w:r>
      <w:r>
        <w:rPr>
          <w:rFonts w:ascii="Times New Roman" w:hAnsi="Times New Roman" w:eastAsia="仿宋_GB2312" w:cs="Times New Roman"/>
          <w:sz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</w:rPr>
        <w:t xml:space="preserve">迎 </w:t>
      </w:r>
      <w:r>
        <w:rPr>
          <w:rFonts w:ascii="Times New Roman" w:hAnsi="Times New Roman" w:eastAsia="仿宋_GB2312" w:cs="Times New Roman"/>
          <w:sz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</w:rPr>
        <w:t xml:space="preserve">旁 </w:t>
      </w:r>
      <w:r>
        <w:rPr>
          <w:rFonts w:ascii="Times New Roman" w:hAnsi="Times New Roman" w:eastAsia="仿宋_GB2312" w:cs="Times New Roman"/>
          <w:sz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</w:rPr>
        <w:t>听！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596389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jY1NzAwtjAwNTBU0lEKTi0uzszPAykwrAUAFWnI8iwAAAA="/>
  </w:docVars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50DBD"/>
    <w:rsid w:val="0005489B"/>
    <w:rsid w:val="000578F8"/>
    <w:rsid w:val="0006378E"/>
    <w:rsid w:val="00070EFC"/>
    <w:rsid w:val="00070FC4"/>
    <w:rsid w:val="000717E1"/>
    <w:rsid w:val="00084D37"/>
    <w:rsid w:val="00084DAE"/>
    <w:rsid w:val="00085744"/>
    <w:rsid w:val="000955FB"/>
    <w:rsid w:val="000A2F76"/>
    <w:rsid w:val="000A6490"/>
    <w:rsid w:val="000B2600"/>
    <w:rsid w:val="000B4491"/>
    <w:rsid w:val="000B4D85"/>
    <w:rsid w:val="000C10BD"/>
    <w:rsid w:val="000C1B3D"/>
    <w:rsid w:val="000C20FD"/>
    <w:rsid w:val="000C2A3B"/>
    <w:rsid w:val="000C3502"/>
    <w:rsid w:val="000C46AF"/>
    <w:rsid w:val="000D17EE"/>
    <w:rsid w:val="000D276C"/>
    <w:rsid w:val="000E30EA"/>
    <w:rsid w:val="000F655D"/>
    <w:rsid w:val="001002BB"/>
    <w:rsid w:val="00102433"/>
    <w:rsid w:val="001074D0"/>
    <w:rsid w:val="0010798A"/>
    <w:rsid w:val="00111410"/>
    <w:rsid w:val="001126F4"/>
    <w:rsid w:val="00112C24"/>
    <w:rsid w:val="00120DCB"/>
    <w:rsid w:val="00121CF6"/>
    <w:rsid w:val="00123FE7"/>
    <w:rsid w:val="001269DA"/>
    <w:rsid w:val="00127B4A"/>
    <w:rsid w:val="00133096"/>
    <w:rsid w:val="00136CE0"/>
    <w:rsid w:val="00137A36"/>
    <w:rsid w:val="00152963"/>
    <w:rsid w:val="001600BD"/>
    <w:rsid w:val="00160E8A"/>
    <w:rsid w:val="0016239B"/>
    <w:rsid w:val="00165ACC"/>
    <w:rsid w:val="00170CE8"/>
    <w:rsid w:val="00175682"/>
    <w:rsid w:val="00180FCB"/>
    <w:rsid w:val="00185490"/>
    <w:rsid w:val="001A3344"/>
    <w:rsid w:val="001A4E06"/>
    <w:rsid w:val="001B0BC6"/>
    <w:rsid w:val="001B18AC"/>
    <w:rsid w:val="001B2214"/>
    <w:rsid w:val="001B448A"/>
    <w:rsid w:val="001B6DA2"/>
    <w:rsid w:val="001C0DC6"/>
    <w:rsid w:val="001D1705"/>
    <w:rsid w:val="001D59E6"/>
    <w:rsid w:val="001D5ED9"/>
    <w:rsid w:val="001D61FF"/>
    <w:rsid w:val="001D6C0E"/>
    <w:rsid w:val="001D728D"/>
    <w:rsid w:val="001E6D3E"/>
    <w:rsid w:val="00201287"/>
    <w:rsid w:val="00201F27"/>
    <w:rsid w:val="00216E62"/>
    <w:rsid w:val="00223899"/>
    <w:rsid w:val="00223CCE"/>
    <w:rsid w:val="00223D51"/>
    <w:rsid w:val="00225006"/>
    <w:rsid w:val="00231C9D"/>
    <w:rsid w:val="00235271"/>
    <w:rsid w:val="00236840"/>
    <w:rsid w:val="00245AB5"/>
    <w:rsid w:val="00246DEA"/>
    <w:rsid w:val="00247CEE"/>
    <w:rsid w:val="00250B93"/>
    <w:rsid w:val="00253884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A02E2"/>
    <w:rsid w:val="002A362E"/>
    <w:rsid w:val="002B49B2"/>
    <w:rsid w:val="002B6B3F"/>
    <w:rsid w:val="002B7359"/>
    <w:rsid w:val="002C054C"/>
    <w:rsid w:val="002C1872"/>
    <w:rsid w:val="002C6122"/>
    <w:rsid w:val="002D2966"/>
    <w:rsid w:val="002D37B9"/>
    <w:rsid w:val="002D5006"/>
    <w:rsid w:val="002D54D2"/>
    <w:rsid w:val="002E667B"/>
    <w:rsid w:val="002F16D1"/>
    <w:rsid w:val="00302104"/>
    <w:rsid w:val="00310ACD"/>
    <w:rsid w:val="00320483"/>
    <w:rsid w:val="003216D5"/>
    <w:rsid w:val="003224E7"/>
    <w:rsid w:val="00323B3A"/>
    <w:rsid w:val="0032721C"/>
    <w:rsid w:val="00336015"/>
    <w:rsid w:val="00336E9C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A15"/>
    <w:rsid w:val="0038491F"/>
    <w:rsid w:val="00394C2B"/>
    <w:rsid w:val="00394DFE"/>
    <w:rsid w:val="00394EFD"/>
    <w:rsid w:val="0039747B"/>
    <w:rsid w:val="00397B76"/>
    <w:rsid w:val="003A1409"/>
    <w:rsid w:val="003A4DDC"/>
    <w:rsid w:val="003A79D8"/>
    <w:rsid w:val="003B6E13"/>
    <w:rsid w:val="003B7810"/>
    <w:rsid w:val="003C2FC1"/>
    <w:rsid w:val="003C6AEE"/>
    <w:rsid w:val="003C7781"/>
    <w:rsid w:val="003D1E50"/>
    <w:rsid w:val="003D40E6"/>
    <w:rsid w:val="003D76AE"/>
    <w:rsid w:val="003E3A5D"/>
    <w:rsid w:val="003E5665"/>
    <w:rsid w:val="003E7AD2"/>
    <w:rsid w:val="003F18C8"/>
    <w:rsid w:val="003F7C14"/>
    <w:rsid w:val="00401903"/>
    <w:rsid w:val="00406164"/>
    <w:rsid w:val="004149C7"/>
    <w:rsid w:val="00416125"/>
    <w:rsid w:val="00416AF5"/>
    <w:rsid w:val="00416E2F"/>
    <w:rsid w:val="00422916"/>
    <w:rsid w:val="004240C9"/>
    <w:rsid w:val="00424970"/>
    <w:rsid w:val="00424AC0"/>
    <w:rsid w:val="00424BB9"/>
    <w:rsid w:val="00440DB4"/>
    <w:rsid w:val="00441600"/>
    <w:rsid w:val="00442C76"/>
    <w:rsid w:val="004506BA"/>
    <w:rsid w:val="00452AA0"/>
    <w:rsid w:val="00457A93"/>
    <w:rsid w:val="00461223"/>
    <w:rsid w:val="00462E62"/>
    <w:rsid w:val="00463322"/>
    <w:rsid w:val="00466880"/>
    <w:rsid w:val="00472AA3"/>
    <w:rsid w:val="00474685"/>
    <w:rsid w:val="00474851"/>
    <w:rsid w:val="00476959"/>
    <w:rsid w:val="00481512"/>
    <w:rsid w:val="00481D79"/>
    <w:rsid w:val="00490EBD"/>
    <w:rsid w:val="00495D67"/>
    <w:rsid w:val="00497789"/>
    <w:rsid w:val="00497D54"/>
    <w:rsid w:val="00497DD7"/>
    <w:rsid w:val="004B1F40"/>
    <w:rsid w:val="004B2175"/>
    <w:rsid w:val="004C1526"/>
    <w:rsid w:val="004D0359"/>
    <w:rsid w:val="004D31A1"/>
    <w:rsid w:val="004D718E"/>
    <w:rsid w:val="004E17B4"/>
    <w:rsid w:val="004E1AE4"/>
    <w:rsid w:val="004E3081"/>
    <w:rsid w:val="004F2B11"/>
    <w:rsid w:val="004F3FBF"/>
    <w:rsid w:val="004F4DEE"/>
    <w:rsid w:val="00501D1D"/>
    <w:rsid w:val="00507C30"/>
    <w:rsid w:val="005111FA"/>
    <w:rsid w:val="00511FD5"/>
    <w:rsid w:val="0051308B"/>
    <w:rsid w:val="0051452A"/>
    <w:rsid w:val="00515D99"/>
    <w:rsid w:val="0052690C"/>
    <w:rsid w:val="00530E67"/>
    <w:rsid w:val="00532873"/>
    <w:rsid w:val="0054072C"/>
    <w:rsid w:val="00541223"/>
    <w:rsid w:val="0054126A"/>
    <w:rsid w:val="0054228B"/>
    <w:rsid w:val="005573AB"/>
    <w:rsid w:val="00557A31"/>
    <w:rsid w:val="00560C3A"/>
    <w:rsid w:val="005645B3"/>
    <w:rsid w:val="00566924"/>
    <w:rsid w:val="005718AE"/>
    <w:rsid w:val="00573920"/>
    <w:rsid w:val="005754E4"/>
    <w:rsid w:val="00580C24"/>
    <w:rsid w:val="0058479D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C0C99"/>
    <w:rsid w:val="005C4DEB"/>
    <w:rsid w:val="005C65D4"/>
    <w:rsid w:val="005D000F"/>
    <w:rsid w:val="005D4365"/>
    <w:rsid w:val="005D5C5A"/>
    <w:rsid w:val="005D6D85"/>
    <w:rsid w:val="005E4D8D"/>
    <w:rsid w:val="005E75F7"/>
    <w:rsid w:val="005F0B62"/>
    <w:rsid w:val="005F2107"/>
    <w:rsid w:val="00601999"/>
    <w:rsid w:val="0060222B"/>
    <w:rsid w:val="00605A46"/>
    <w:rsid w:val="00606900"/>
    <w:rsid w:val="0061045C"/>
    <w:rsid w:val="00615C2B"/>
    <w:rsid w:val="00616538"/>
    <w:rsid w:val="00620B22"/>
    <w:rsid w:val="00621063"/>
    <w:rsid w:val="006269C1"/>
    <w:rsid w:val="00627460"/>
    <w:rsid w:val="0064058D"/>
    <w:rsid w:val="0064641F"/>
    <w:rsid w:val="00651061"/>
    <w:rsid w:val="00653DE7"/>
    <w:rsid w:val="00666FC7"/>
    <w:rsid w:val="006714BC"/>
    <w:rsid w:val="00672D8C"/>
    <w:rsid w:val="006778EB"/>
    <w:rsid w:val="00680386"/>
    <w:rsid w:val="0068745A"/>
    <w:rsid w:val="006934CC"/>
    <w:rsid w:val="0069584A"/>
    <w:rsid w:val="00695A07"/>
    <w:rsid w:val="006A2F9B"/>
    <w:rsid w:val="006A6E48"/>
    <w:rsid w:val="006B01B6"/>
    <w:rsid w:val="006B2A71"/>
    <w:rsid w:val="006B4EA4"/>
    <w:rsid w:val="006B5933"/>
    <w:rsid w:val="006B67D8"/>
    <w:rsid w:val="006B7AC3"/>
    <w:rsid w:val="006B7FED"/>
    <w:rsid w:val="006C2A33"/>
    <w:rsid w:val="006C37C4"/>
    <w:rsid w:val="006C406B"/>
    <w:rsid w:val="006C42F4"/>
    <w:rsid w:val="006D0AF7"/>
    <w:rsid w:val="006D2777"/>
    <w:rsid w:val="006D63CC"/>
    <w:rsid w:val="006E050E"/>
    <w:rsid w:val="006E7DFF"/>
    <w:rsid w:val="006F0190"/>
    <w:rsid w:val="006F5CB6"/>
    <w:rsid w:val="00701BDA"/>
    <w:rsid w:val="00703DBA"/>
    <w:rsid w:val="007118B1"/>
    <w:rsid w:val="007142ED"/>
    <w:rsid w:val="007173BB"/>
    <w:rsid w:val="00720C10"/>
    <w:rsid w:val="00724664"/>
    <w:rsid w:val="00725635"/>
    <w:rsid w:val="00725A30"/>
    <w:rsid w:val="00733511"/>
    <w:rsid w:val="0073407C"/>
    <w:rsid w:val="00735F5E"/>
    <w:rsid w:val="0074068D"/>
    <w:rsid w:val="00743758"/>
    <w:rsid w:val="0075256A"/>
    <w:rsid w:val="00752827"/>
    <w:rsid w:val="00764121"/>
    <w:rsid w:val="007709BB"/>
    <w:rsid w:val="00770E9B"/>
    <w:rsid w:val="00774204"/>
    <w:rsid w:val="00776F67"/>
    <w:rsid w:val="0078362A"/>
    <w:rsid w:val="00787A34"/>
    <w:rsid w:val="00792120"/>
    <w:rsid w:val="00793CA9"/>
    <w:rsid w:val="00795872"/>
    <w:rsid w:val="007A3483"/>
    <w:rsid w:val="007A379B"/>
    <w:rsid w:val="007A4730"/>
    <w:rsid w:val="007A67A9"/>
    <w:rsid w:val="007A7CAF"/>
    <w:rsid w:val="007B046A"/>
    <w:rsid w:val="007B2F67"/>
    <w:rsid w:val="007B4D46"/>
    <w:rsid w:val="007B6761"/>
    <w:rsid w:val="007C4A3B"/>
    <w:rsid w:val="007C5147"/>
    <w:rsid w:val="007C7835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1E0D"/>
    <w:rsid w:val="008225F5"/>
    <w:rsid w:val="00824269"/>
    <w:rsid w:val="008253BC"/>
    <w:rsid w:val="00827B4B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91EE8"/>
    <w:rsid w:val="00892DA3"/>
    <w:rsid w:val="00895990"/>
    <w:rsid w:val="008A7F1F"/>
    <w:rsid w:val="008B44FC"/>
    <w:rsid w:val="008B4527"/>
    <w:rsid w:val="008B51E4"/>
    <w:rsid w:val="008B70AA"/>
    <w:rsid w:val="008C2D7F"/>
    <w:rsid w:val="008C526A"/>
    <w:rsid w:val="008C58FA"/>
    <w:rsid w:val="008D03E9"/>
    <w:rsid w:val="008D0EF3"/>
    <w:rsid w:val="008D19ED"/>
    <w:rsid w:val="008E4596"/>
    <w:rsid w:val="008E4E82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639"/>
    <w:rsid w:val="009148B5"/>
    <w:rsid w:val="00914D6D"/>
    <w:rsid w:val="00917AFA"/>
    <w:rsid w:val="00924951"/>
    <w:rsid w:val="00924AB2"/>
    <w:rsid w:val="0093074A"/>
    <w:rsid w:val="009421C9"/>
    <w:rsid w:val="00945E94"/>
    <w:rsid w:val="00954389"/>
    <w:rsid w:val="00954572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BD6"/>
    <w:rsid w:val="009B7DF6"/>
    <w:rsid w:val="009C1EDB"/>
    <w:rsid w:val="009C22A9"/>
    <w:rsid w:val="009C329E"/>
    <w:rsid w:val="009D1B5D"/>
    <w:rsid w:val="009D52F2"/>
    <w:rsid w:val="009D6DD5"/>
    <w:rsid w:val="009D79E8"/>
    <w:rsid w:val="009E599A"/>
    <w:rsid w:val="009E6EAC"/>
    <w:rsid w:val="009E7D7C"/>
    <w:rsid w:val="009F37C0"/>
    <w:rsid w:val="00A13F1D"/>
    <w:rsid w:val="00A16E02"/>
    <w:rsid w:val="00A23E52"/>
    <w:rsid w:val="00A259F4"/>
    <w:rsid w:val="00A353C2"/>
    <w:rsid w:val="00A56439"/>
    <w:rsid w:val="00A61B5C"/>
    <w:rsid w:val="00A65085"/>
    <w:rsid w:val="00A67468"/>
    <w:rsid w:val="00A74EEC"/>
    <w:rsid w:val="00A804F1"/>
    <w:rsid w:val="00A86594"/>
    <w:rsid w:val="00A86E74"/>
    <w:rsid w:val="00A90144"/>
    <w:rsid w:val="00A920A1"/>
    <w:rsid w:val="00A9257C"/>
    <w:rsid w:val="00A936EA"/>
    <w:rsid w:val="00A942AC"/>
    <w:rsid w:val="00A95D6B"/>
    <w:rsid w:val="00A96835"/>
    <w:rsid w:val="00A979B6"/>
    <w:rsid w:val="00A97B43"/>
    <w:rsid w:val="00A97EC0"/>
    <w:rsid w:val="00AA2B42"/>
    <w:rsid w:val="00AA3624"/>
    <w:rsid w:val="00AA57BD"/>
    <w:rsid w:val="00AA6C67"/>
    <w:rsid w:val="00AB620F"/>
    <w:rsid w:val="00AC428A"/>
    <w:rsid w:val="00AC4A3A"/>
    <w:rsid w:val="00AC4DE7"/>
    <w:rsid w:val="00AD5AA7"/>
    <w:rsid w:val="00AD6AA1"/>
    <w:rsid w:val="00AE275B"/>
    <w:rsid w:val="00AE388D"/>
    <w:rsid w:val="00AE4314"/>
    <w:rsid w:val="00AE5A55"/>
    <w:rsid w:val="00AF0512"/>
    <w:rsid w:val="00AF78D9"/>
    <w:rsid w:val="00B0289F"/>
    <w:rsid w:val="00B11F6B"/>
    <w:rsid w:val="00B16453"/>
    <w:rsid w:val="00B175C3"/>
    <w:rsid w:val="00B214B4"/>
    <w:rsid w:val="00B25088"/>
    <w:rsid w:val="00B27EEA"/>
    <w:rsid w:val="00B30836"/>
    <w:rsid w:val="00B35E6E"/>
    <w:rsid w:val="00B42AF3"/>
    <w:rsid w:val="00B437FC"/>
    <w:rsid w:val="00B46232"/>
    <w:rsid w:val="00B576DB"/>
    <w:rsid w:val="00B60CDF"/>
    <w:rsid w:val="00B64D7E"/>
    <w:rsid w:val="00B726B1"/>
    <w:rsid w:val="00B755AA"/>
    <w:rsid w:val="00B76302"/>
    <w:rsid w:val="00B83828"/>
    <w:rsid w:val="00B84D2A"/>
    <w:rsid w:val="00B94370"/>
    <w:rsid w:val="00B94939"/>
    <w:rsid w:val="00B97835"/>
    <w:rsid w:val="00BA06E7"/>
    <w:rsid w:val="00BA094A"/>
    <w:rsid w:val="00BA172B"/>
    <w:rsid w:val="00BA2F8F"/>
    <w:rsid w:val="00BB04D7"/>
    <w:rsid w:val="00BB11F8"/>
    <w:rsid w:val="00BB3228"/>
    <w:rsid w:val="00BB42D5"/>
    <w:rsid w:val="00BB4E4B"/>
    <w:rsid w:val="00BB6BFD"/>
    <w:rsid w:val="00BC1F06"/>
    <w:rsid w:val="00BD5748"/>
    <w:rsid w:val="00BE10A6"/>
    <w:rsid w:val="00BE168B"/>
    <w:rsid w:val="00BE233B"/>
    <w:rsid w:val="00BE31C1"/>
    <w:rsid w:val="00BE38AC"/>
    <w:rsid w:val="00BE437D"/>
    <w:rsid w:val="00BE7AF4"/>
    <w:rsid w:val="00BF2601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55ED"/>
    <w:rsid w:val="00C56BC0"/>
    <w:rsid w:val="00C63569"/>
    <w:rsid w:val="00C642A9"/>
    <w:rsid w:val="00C82832"/>
    <w:rsid w:val="00C8324B"/>
    <w:rsid w:val="00C91127"/>
    <w:rsid w:val="00C9315F"/>
    <w:rsid w:val="00CA0A4C"/>
    <w:rsid w:val="00CA102A"/>
    <w:rsid w:val="00CA2CF3"/>
    <w:rsid w:val="00CA30C6"/>
    <w:rsid w:val="00CA3D02"/>
    <w:rsid w:val="00CA407C"/>
    <w:rsid w:val="00CA43DB"/>
    <w:rsid w:val="00CA7E49"/>
    <w:rsid w:val="00CB1328"/>
    <w:rsid w:val="00CC3E36"/>
    <w:rsid w:val="00CE7A76"/>
    <w:rsid w:val="00CF2689"/>
    <w:rsid w:val="00D01CA9"/>
    <w:rsid w:val="00D11848"/>
    <w:rsid w:val="00D14E28"/>
    <w:rsid w:val="00D215A6"/>
    <w:rsid w:val="00D23AFF"/>
    <w:rsid w:val="00D32824"/>
    <w:rsid w:val="00D33315"/>
    <w:rsid w:val="00D47066"/>
    <w:rsid w:val="00D47D94"/>
    <w:rsid w:val="00D62C39"/>
    <w:rsid w:val="00D649E5"/>
    <w:rsid w:val="00D82547"/>
    <w:rsid w:val="00D843E7"/>
    <w:rsid w:val="00D90895"/>
    <w:rsid w:val="00D94497"/>
    <w:rsid w:val="00D94CA1"/>
    <w:rsid w:val="00D96737"/>
    <w:rsid w:val="00D9787B"/>
    <w:rsid w:val="00DA1A77"/>
    <w:rsid w:val="00DA1D6A"/>
    <w:rsid w:val="00DA34E3"/>
    <w:rsid w:val="00DA355C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6C0"/>
    <w:rsid w:val="00DE7E33"/>
    <w:rsid w:val="00DF0AC6"/>
    <w:rsid w:val="00DF7DB1"/>
    <w:rsid w:val="00E06408"/>
    <w:rsid w:val="00E1193A"/>
    <w:rsid w:val="00E11D88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7921"/>
    <w:rsid w:val="00E41F71"/>
    <w:rsid w:val="00E42D78"/>
    <w:rsid w:val="00E46822"/>
    <w:rsid w:val="00E544CD"/>
    <w:rsid w:val="00E60E05"/>
    <w:rsid w:val="00E655C7"/>
    <w:rsid w:val="00E6644B"/>
    <w:rsid w:val="00E706F0"/>
    <w:rsid w:val="00E70FEC"/>
    <w:rsid w:val="00E74C47"/>
    <w:rsid w:val="00E8540B"/>
    <w:rsid w:val="00E9509F"/>
    <w:rsid w:val="00E974AD"/>
    <w:rsid w:val="00E97CB0"/>
    <w:rsid w:val="00EA03A8"/>
    <w:rsid w:val="00EA3591"/>
    <w:rsid w:val="00EA4523"/>
    <w:rsid w:val="00EA60E9"/>
    <w:rsid w:val="00EB74E0"/>
    <w:rsid w:val="00EC04CE"/>
    <w:rsid w:val="00EC71A3"/>
    <w:rsid w:val="00EC77D1"/>
    <w:rsid w:val="00ED4492"/>
    <w:rsid w:val="00ED5685"/>
    <w:rsid w:val="00EF0901"/>
    <w:rsid w:val="00EF47D3"/>
    <w:rsid w:val="00F06368"/>
    <w:rsid w:val="00F06F81"/>
    <w:rsid w:val="00F075FB"/>
    <w:rsid w:val="00F12AB3"/>
    <w:rsid w:val="00F16B28"/>
    <w:rsid w:val="00F1768B"/>
    <w:rsid w:val="00F203D6"/>
    <w:rsid w:val="00F21E3B"/>
    <w:rsid w:val="00F23DC0"/>
    <w:rsid w:val="00F25240"/>
    <w:rsid w:val="00F25921"/>
    <w:rsid w:val="00F2729E"/>
    <w:rsid w:val="00F376D9"/>
    <w:rsid w:val="00F37AD6"/>
    <w:rsid w:val="00F415AD"/>
    <w:rsid w:val="00F425E3"/>
    <w:rsid w:val="00F45253"/>
    <w:rsid w:val="00F45E63"/>
    <w:rsid w:val="00F46E21"/>
    <w:rsid w:val="00F6105B"/>
    <w:rsid w:val="00F65C0B"/>
    <w:rsid w:val="00F66117"/>
    <w:rsid w:val="00F872AC"/>
    <w:rsid w:val="00F931A4"/>
    <w:rsid w:val="00F96484"/>
    <w:rsid w:val="00FA0FD3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7DDE"/>
    <w:rsid w:val="00FE0664"/>
    <w:rsid w:val="00FE0898"/>
    <w:rsid w:val="00FE1231"/>
    <w:rsid w:val="00FE77B4"/>
    <w:rsid w:val="00FF19A5"/>
    <w:rsid w:val="00FF3E9C"/>
    <w:rsid w:val="00FF643E"/>
    <w:rsid w:val="00FF712E"/>
    <w:rsid w:val="00FF797B"/>
    <w:rsid w:val="041641DF"/>
    <w:rsid w:val="0BF5159B"/>
    <w:rsid w:val="1C9A0782"/>
    <w:rsid w:val="629B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文字 字符"/>
    <w:basedOn w:val="9"/>
    <w:link w:val="2"/>
    <w:semiHidden/>
    <w:qFormat/>
    <w:uiPriority w:val="99"/>
  </w:style>
  <w:style w:type="character" w:customStyle="1" w:styleId="18">
    <w:name w:val="批注主题 字符"/>
    <w:basedOn w:val="17"/>
    <w:link w:val="6"/>
    <w:semiHidden/>
    <w:qFormat/>
    <w:uiPriority w:val="99"/>
    <w:rPr>
      <w:b/>
      <w:bCs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未处理的提及2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未处理的提及3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370</Characters>
  <Lines>3</Lines>
  <Paragraphs>1</Paragraphs>
  <TotalTime>43</TotalTime>
  <ScaleCrop>false</ScaleCrop>
  <LinksUpToDate>false</LinksUpToDate>
  <CharactersWithSpaces>433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2020-03-08T12:51:00Z</dcterms:created>
  <dc:creator>QZX</dc:creator>
  <cp:lastModifiedBy>yuminqi</cp:lastModifiedBy>
  <dcterms:modified xsi:type="dcterms:W3CDTF">2020-12-11T08:27:28Z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