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E4" w:rsidRDefault="00604002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:rsidR="00E704E4" w:rsidRDefault="00E704E4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0"/>
                <w:szCs w:val="20"/>
                <w:lang w:bidi="ar"/>
              </w:rPr>
              <w:t>王毓杰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2017205281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崔博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心墙砾石土压实特性的数值模拟研究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水利工程施工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2020.07.22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8:30</w:t>
            </w:r>
          </w:p>
        </w:tc>
      </w:tr>
      <w:tr w:rsidR="00E704E4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E704E4" w:rsidRDefault="0060400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https://meeting.tencent.com/s/NQgvulXeB2Js</w:t>
            </w:r>
          </w:p>
          <w:p w:rsidR="00E704E4" w:rsidRDefault="0060400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985 956 416</w:t>
            </w:r>
          </w:p>
          <w:p w:rsidR="00DB3909" w:rsidRDefault="00DB390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="00A81DA3" w:rsidRPr="00A81DA3">
              <w:rPr>
                <w:rFonts w:ascii="Times New Roman" w:eastAsia="仿宋_GB2312" w:hAnsi="Times New Roman" w:cs="Times New Roman"/>
                <w:sz w:val="24"/>
                <w:szCs w:val="24"/>
              </w:rPr>
              <w:t>123456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oCam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1080P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0"/>
                <w:szCs w:val="20"/>
                <w:lang w:bidi="ar"/>
              </w:rPr>
              <w:t>问卷星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冯平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李大铭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白玉川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何伟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水电水利规划设计总院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佟大威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13752332051</w:t>
            </w:r>
          </w:p>
        </w:tc>
      </w:tr>
    </w:tbl>
    <w:p w:rsidR="00E704E4" w:rsidRDefault="00604002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p w:rsidR="00E704E4" w:rsidRDefault="00E704E4">
      <w:pPr>
        <w:widowControl/>
        <w:jc w:val="center"/>
        <w:rPr>
          <w:rFonts w:ascii="Times New Roman" w:eastAsia="仿宋_GB2312" w:hAnsi="Times New Roman" w:cs="Times New Roman"/>
          <w:sz w:val="28"/>
        </w:rPr>
      </w:pPr>
    </w:p>
    <w:p w:rsidR="00E704E4" w:rsidRDefault="00E704E4">
      <w:pPr>
        <w:widowControl/>
        <w:jc w:val="center"/>
        <w:rPr>
          <w:rFonts w:ascii="Times New Roman" w:eastAsia="仿宋_GB2312" w:hAnsi="Times New Roman" w:cs="Times New Roman"/>
          <w:sz w:val="28"/>
        </w:rPr>
      </w:pPr>
    </w:p>
    <w:p w:rsidR="00E704E4" w:rsidRDefault="00604002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:rsidR="00E704E4" w:rsidRDefault="00E704E4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张慧高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23A2">
              <w:rPr>
                <w:rFonts w:ascii="Times New Roman" w:eastAsia="仿宋_GB2312" w:hAnsi="Times New Roman" w:cs="Times New Roman"/>
                <w:sz w:val="24"/>
                <w:szCs w:val="24"/>
              </w:rPr>
              <w:t>2017205291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崔博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23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基于堆石坝掺</w:t>
            </w:r>
            <w:proofErr w:type="gramStart"/>
            <w:r w:rsidRPr="00F223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砾土心墙施工</w:t>
            </w:r>
            <w:proofErr w:type="gramEnd"/>
            <w:r w:rsidRPr="00F223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全过程的压实质量评价与</w:t>
            </w:r>
            <w:proofErr w:type="gramStart"/>
            <w:r w:rsidRPr="00F223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馈控研究</w:t>
            </w:r>
            <w:proofErr w:type="gramEnd"/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水利工程施工</w:t>
            </w:r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2020.07.22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8:30</w:t>
            </w:r>
          </w:p>
        </w:tc>
      </w:tr>
      <w:tr w:rsidR="000150F8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https://meeting.tencent.com/s/NQgvulXeB2Js</w:t>
            </w:r>
          </w:p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985 956 416</w:t>
            </w:r>
          </w:p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Pr="00A81DA3">
              <w:rPr>
                <w:rFonts w:ascii="Times New Roman" w:eastAsia="仿宋_GB2312" w:hAnsi="Times New Roman" w:cs="Times New Roman"/>
                <w:sz w:val="24"/>
                <w:szCs w:val="24"/>
              </w:rPr>
              <w:t>123456</w:t>
            </w:r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oCam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1080P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0"/>
                <w:szCs w:val="20"/>
                <w:lang w:bidi="ar"/>
              </w:rPr>
              <w:t>问卷星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冯平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李大铭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白玉川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何伟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水电水利规划设计总院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佟大威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13752332051</w:t>
            </w:r>
          </w:p>
        </w:tc>
      </w:tr>
    </w:tbl>
    <w:p w:rsidR="00E704E4" w:rsidRDefault="00604002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p w:rsidR="00E704E4" w:rsidRDefault="00E704E4">
      <w:pPr>
        <w:widowControl/>
        <w:jc w:val="center"/>
        <w:rPr>
          <w:rFonts w:ascii="黑体" w:eastAsia="黑体" w:hAnsi="黑体" w:cs="Times New Roman"/>
          <w:sz w:val="32"/>
          <w:szCs w:val="32"/>
        </w:rPr>
        <w:sectPr w:rsidR="00E704E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4E4" w:rsidRDefault="00604002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天津大学建筑工程学院</w:t>
      </w:r>
      <w:r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:rsidR="00E704E4" w:rsidRDefault="00E704E4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王思辰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23A2">
              <w:rPr>
                <w:rFonts w:ascii="Times New Roman" w:eastAsia="仿宋_GB2312" w:hAnsi="Times New Roman" w:cs="Times New Roman"/>
                <w:sz w:val="24"/>
                <w:szCs w:val="24"/>
              </w:rPr>
              <w:t>2017205126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水利工程施工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钟登华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F223A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23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不确定条件下混凝土重力坝施工进度分析研究</w:t>
            </w:r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水利工程施工</w:t>
            </w:r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2020.07.22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8:30</w:t>
            </w:r>
            <w:bookmarkStart w:id="0" w:name="_GoBack"/>
            <w:bookmarkEnd w:id="0"/>
          </w:p>
        </w:tc>
      </w:tr>
      <w:tr w:rsidR="000150F8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https://meeting.tencent.com/s/NQgvulXeB2Js</w:t>
            </w:r>
          </w:p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985 956 416</w:t>
            </w:r>
          </w:p>
          <w:p w:rsidR="000150F8" w:rsidRDefault="000150F8" w:rsidP="000150F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Pr="00A81DA3">
              <w:rPr>
                <w:rFonts w:ascii="Times New Roman" w:eastAsia="仿宋_GB2312" w:hAnsi="Times New Roman" w:cs="Times New Roman"/>
                <w:sz w:val="24"/>
                <w:szCs w:val="24"/>
              </w:rPr>
              <w:t>123456</w:t>
            </w:r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oCam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1080P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0150F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F8" w:rsidRDefault="000150F8" w:rsidP="00015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0"/>
                <w:szCs w:val="20"/>
                <w:lang w:bidi="ar"/>
              </w:rPr>
              <w:t>问卷星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704E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E704E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E4" w:rsidRDefault="006040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冯平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李大铭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白玉川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何伟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水电水利规划设计总院</w:t>
            </w: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B3909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佟大威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09" w:rsidRDefault="00DB3909" w:rsidP="00DB390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13752332051</w:t>
            </w:r>
          </w:p>
        </w:tc>
      </w:tr>
    </w:tbl>
    <w:p w:rsidR="00E704E4" w:rsidRDefault="00604002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E7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02" w:rsidRDefault="00604002">
      <w:r>
        <w:separator/>
      </w:r>
    </w:p>
  </w:endnote>
  <w:endnote w:type="continuationSeparator" w:id="0">
    <w:p w:rsidR="00604002" w:rsidRDefault="006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</w:sdtPr>
    <w:sdtEndPr/>
    <w:sdtContent>
      <w:p w:rsidR="00E704E4" w:rsidRDefault="006040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A2" w:rsidRPr="00F223A2">
          <w:rPr>
            <w:noProof/>
            <w:lang w:val="zh-CN"/>
          </w:rPr>
          <w:t>1</w:t>
        </w:r>
        <w:r>
          <w:fldChar w:fldCharType="end"/>
        </w:r>
      </w:p>
    </w:sdtContent>
  </w:sdt>
  <w:p w:rsidR="00E704E4" w:rsidRDefault="00E704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02" w:rsidRDefault="00604002">
      <w:r>
        <w:separator/>
      </w:r>
    </w:p>
  </w:footnote>
  <w:footnote w:type="continuationSeparator" w:id="0">
    <w:p w:rsidR="00604002" w:rsidRDefault="0060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50F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4002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07049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0B2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033A"/>
    <w:rsid w:val="00A56439"/>
    <w:rsid w:val="00A61B5C"/>
    <w:rsid w:val="00A65085"/>
    <w:rsid w:val="00A67468"/>
    <w:rsid w:val="00A74EEC"/>
    <w:rsid w:val="00A804F1"/>
    <w:rsid w:val="00A81DA3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3909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4E4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23A2"/>
    <w:rsid w:val="00F22C32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2D002A1"/>
    <w:rsid w:val="064B7855"/>
    <w:rsid w:val="0B9F5D65"/>
    <w:rsid w:val="0BF5159B"/>
    <w:rsid w:val="0EDD21C5"/>
    <w:rsid w:val="0F665DBC"/>
    <w:rsid w:val="15D249B0"/>
    <w:rsid w:val="16EE6AC7"/>
    <w:rsid w:val="177035D2"/>
    <w:rsid w:val="1C9A0782"/>
    <w:rsid w:val="1C9C6683"/>
    <w:rsid w:val="1F0C0A92"/>
    <w:rsid w:val="21B13C90"/>
    <w:rsid w:val="225078C5"/>
    <w:rsid w:val="22D06AA3"/>
    <w:rsid w:val="29947DB5"/>
    <w:rsid w:val="2E272C16"/>
    <w:rsid w:val="2F58434F"/>
    <w:rsid w:val="328B79A6"/>
    <w:rsid w:val="342006C8"/>
    <w:rsid w:val="36795FEE"/>
    <w:rsid w:val="398A55BE"/>
    <w:rsid w:val="39DC6480"/>
    <w:rsid w:val="3AC9259D"/>
    <w:rsid w:val="3C6B25C4"/>
    <w:rsid w:val="41316731"/>
    <w:rsid w:val="46525526"/>
    <w:rsid w:val="4ABC0390"/>
    <w:rsid w:val="4AD757A2"/>
    <w:rsid w:val="4B68692A"/>
    <w:rsid w:val="4BA15C1B"/>
    <w:rsid w:val="4C924555"/>
    <w:rsid w:val="4E267A3A"/>
    <w:rsid w:val="4F1C1ED5"/>
    <w:rsid w:val="50E0069F"/>
    <w:rsid w:val="51E14AB7"/>
    <w:rsid w:val="5A9641B5"/>
    <w:rsid w:val="5EB67ECC"/>
    <w:rsid w:val="5F73318D"/>
    <w:rsid w:val="60802AF0"/>
    <w:rsid w:val="62754E94"/>
    <w:rsid w:val="67B34868"/>
    <w:rsid w:val="685C7D98"/>
    <w:rsid w:val="6CD6412E"/>
    <w:rsid w:val="6FA41CB7"/>
    <w:rsid w:val="71195193"/>
    <w:rsid w:val="72240B96"/>
    <w:rsid w:val="736A74FD"/>
    <w:rsid w:val="75317731"/>
    <w:rsid w:val="7A0E5C7E"/>
    <w:rsid w:val="7A475846"/>
    <w:rsid w:val="7B9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7C710"/>
  <w15:docId w15:val="{89EDF5FB-540B-4E23-BEA9-7BBAEE57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tdw</cp:lastModifiedBy>
  <cp:revision>17</cp:revision>
  <dcterms:created xsi:type="dcterms:W3CDTF">2020-03-08T12:51:00Z</dcterms:created>
  <dcterms:modified xsi:type="dcterms:W3CDTF">2020-07-19T09:19:00Z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