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B0" w:rsidRPr="00AD2AB0" w:rsidRDefault="00AD2AB0" w:rsidP="00AD2AB0">
      <w:pPr>
        <w:widowControl/>
        <w:spacing w:before="100" w:beforeAutospacing="1" w:after="100" w:afterAutospacing="1"/>
        <w:jc w:val="center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AD2AB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2020</w:t>
      </w:r>
      <w:r w:rsidRPr="00282D3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年建筑工程</w:t>
      </w:r>
      <w:r w:rsidRPr="00AD2AB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学院硕士研究生招生复试时间安排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4161"/>
      </w:tblGrid>
      <w:tr w:rsidR="00AD2AB0" w:rsidRPr="000A0CB2" w:rsidTr="009647DE">
        <w:tc>
          <w:tcPr>
            <w:tcW w:w="2376" w:type="dxa"/>
          </w:tcPr>
          <w:p w:rsidR="00AD2AB0" w:rsidRPr="003C581A" w:rsidRDefault="003C581A" w:rsidP="00AD2AB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复试</w:t>
            </w:r>
            <w:r w:rsidR="00AD2AB0" w:rsidRPr="003C581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985" w:type="dxa"/>
          </w:tcPr>
          <w:p w:rsidR="00AD2AB0" w:rsidRPr="003C581A" w:rsidRDefault="00AD2AB0" w:rsidP="00AD2AB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C581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复试时间</w:t>
            </w:r>
          </w:p>
        </w:tc>
        <w:tc>
          <w:tcPr>
            <w:tcW w:w="4161" w:type="dxa"/>
          </w:tcPr>
          <w:p w:rsidR="00AD2AB0" w:rsidRPr="003C581A" w:rsidRDefault="00AD2AB0" w:rsidP="00AD2AB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C581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D2AB0" w:rsidRPr="000A0CB2" w:rsidTr="009647DE">
        <w:tc>
          <w:tcPr>
            <w:tcW w:w="2376" w:type="dxa"/>
          </w:tcPr>
          <w:p w:rsidR="00AD2AB0" w:rsidRPr="003C581A" w:rsidRDefault="00126F65" w:rsidP="00AD2AB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C581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985" w:type="dxa"/>
          </w:tcPr>
          <w:p w:rsidR="00AD2AB0" w:rsidRPr="003C581A" w:rsidRDefault="00126F65" w:rsidP="00AD2AB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C581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5月17日</w:t>
            </w:r>
          </w:p>
        </w:tc>
        <w:tc>
          <w:tcPr>
            <w:tcW w:w="4161" w:type="dxa"/>
          </w:tcPr>
          <w:p w:rsidR="00AD2AB0" w:rsidRPr="003C581A" w:rsidRDefault="00126F65" w:rsidP="00AD2AB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C581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含土木水利领域土木工程方向</w:t>
            </w:r>
          </w:p>
        </w:tc>
      </w:tr>
      <w:tr w:rsidR="00AD2AB0" w:rsidRPr="000A0CB2" w:rsidTr="009647DE">
        <w:tc>
          <w:tcPr>
            <w:tcW w:w="2376" w:type="dxa"/>
          </w:tcPr>
          <w:p w:rsidR="00AD2AB0" w:rsidRPr="003C581A" w:rsidRDefault="00126F65" w:rsidP="00AD2AB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C581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1985" w:type="dxa"/>
          </w:tcPr>
          <w:p w:rsidR="00AD2AB0" w:rsidRPr="003C581A" w:rsidRDefault="00126F65" w:rsidP="00AD2AB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C581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5月16日开始</w:t>
            </w:r>
          </w:p>
        </w:tc>
        <w:tc>
          <w:tcPr>
            <w:tcW w:w="4161" w:type="dxa"/>
          </w:tcPr>
          <w:p w:rsidR="00AD2AB0" w:rsidRPr="003C581A" w:rsidRDefault="00126F65" w:rsidP="00AD2AB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C581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含岩土与力学工程、风能工程以及土木水利领域水利工程方向</w:t>
            </w:r>
          </w:p>
        </w:tc>
      </w:tr>
      <w:tr w:rsidR="00AD2AB0" w:rsidRPr="000A0CB2" w:rsidTr="009647DE">
        <w:tc>
          <w:tcPr>
            <w:tcW w:w="2376" w:type="dxa"/>
          </w:tcPr>
          <w:p w:rsidR="00AD2AB0" w:rsidRPr="003C581A" w:rsidRDefault="00AD2AB0" w:rsidP="00AD2AB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C581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船舶与海洋工程</w:t>
            </w:r>
          </w:p>
        </w:tc>
        <w:tc>
          <w:tcPr>
            <w:tcW w:w="1985" w:type="dxa"/>
          </w:tcPr>
          <w:p w:rsidR="00AD2AB0" w:rsidRPr="003C581A" w:rsidRDefault="00126F65" w:rsidP="00126F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C581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5月15日开始</w:t>
            </w:r>
          </w:p>
        </w:tc>
        <w:tc>
          <w:tcPr>
            <w:tcW w:w="4161" w:type="dxa"/>
          </w:tcPr>
          <w:p w:rsidR="00AD2AB0" w:rsidRPr="003C581A" w:rsidRDefault="00003D3D" w:rsidP="00AD2AB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含土木水利领域船舶与海洋工程方向</w:t>
            </w:r>
          </w:p>
        </w:tc>
      </w:tr>
    </w:tbl>
    <w:p w:rsidR="00AD2AB0" w:rsidRPr="00AD2AB0" w:rsidRDefault="00AD2AB0" w:rsidP="00AD2AB0">
      <w:pPr>
        <w:widowControl/>
        <w:ind w:firstLine="480"/>
        <w:jc w:val="center"/>
        <w:rPr>
          <w:rFonts w:ascii="仿宋" w:eastAsia="仿宋" w:hAnsi="仿宋" w:cs="宋体"/>
          <w:b/>
          <w:bCs/>
          <w:kern w:val="0"/>
          <w:sz w:val="30"/>
          <w:szCs w:val="30"/>
        </w:rPr>
      </w:pPr>
    </w:p>
    <w:p w:rsidR="00AD2AB0" w:rsidRPr="00320EA1" w:rsidRDefault="007B0F9B" w:rsidP="008A2A9B">
      <w:pPr>
        <w:widowControl/>
        <w:spacing w:before="100" w:beforeAutospacing="1" w:after="100" w:afterAutospacing="1"/>
        <w:jc w:val="lef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003D3D">
        <w:rPr>
          <w:rFonts w:ascii="仿宋" w:eastAsia="仿宋" w:hAnsi="仿宋" w:cs="宋体" w:hint="eastAsia"/>
          <w:b/>
          <w:kern w:val="0"/>
          <w:sz w:val="24"/>
          <w:szCs w:val="24"/>
        </w:rPr>
        <w:t xml:space="preserve">    </w:t>
      </w:r>
      <w:r w:rsidR="00282D36" w:rsidRPr="00003D3D">
        <w:rPr>
          <w:rFonts w:ascii="仿宋" w:eastAsia="仿宋" w:hAnsi="仿宋" w:cs="宋体" w:hint="eastAsia"/>
          <w:b/>
          <w:kern w:val="0"/>
          <w:sz w:val="24"/>
          <w:szCs w:val="24"/>
        </w:rPr>
        <w:t>复试秘书老师会单独通知考生具体复试时间</w:t>
      </w:r>
      <w:r w:rsidR="0026027D">
        <w:rPr>
          <w:rFonts w:ascii="仿宋" w:eastAsia="仿宋" w:hAnsi="仿宋" w:cs="宋体" w:hint="eastAsia"/>
          <w:b/>
          <w:kern w:val="0"/>
          <w:sz w:val="24"/>
          <w:szCs w:val="24"/>
        </w:rPr>
        <w:t>段、</w:t>
      </w:r>
      <w:r w:rsidR="000A0CB2" w:rsidRPr="00003D3D">
        <w:rPr>
          <w:rFonts w:ascii="仿宋" w:eastAsia="仿宋" w:hAnsi="仿宋" w:cs="宋体" w:hint="eastAsia"/>
          <w:b/>
          <w:kern w:val="0"/>
          <w:sz w:val="24"/>
          <w:szCs w:val="24"/>
        </w:rPr>
        <w:t>分组</w:t>
      </w:r>
      <w:r w:rsidR="00282D36" w:rsidRPr="00003D3D">
        <w:rPr>
          <w:rFonts w:ascii="仿宋" w:eastAsia="仿宋" w:hAnsi="仿宋" w:cs="宋体" w:hint="eastAsia"/>
          <w:b/>
          <w:kern w:val="0"/>
          <w:sz w:val="24"/>
          <w:szCs w:val="24"/>
        </w:rPr>
        <w:t>安排</w:t>
      </w:r>
      <w:r w:rsidR="0026027D">
        <w:rPr>
          <w:rFonts w:ascii="仿宋" w:eastAsia="仿宋" w:hAnsi="仿宋" w:cs="宋体" w:hint="eastAsia"/>
          <w:b/>
          <w:kern w:val="0"/>
          <w:sz w:val="24"/>
          <w:szCs w:val="24"/>
        </w:rPr>
        <w:t>以及平台使用注意事项</w:t>
      </w:r>
      <w:bookmarkStart w:id="0" w:name="_GoBack"/>
      <w:bookmarkEnd w:id="0"/>
      <w:r w:rsidR="000A0CB2" w:rsidRPr="00003D3D">
        <w:rPr>
          <w:rFonts w:ascii="仿宋" w:eastAsia="仿宋" w:hAnsi="仿宋" w:cs="宋体" w:hint="eastAsia"/>
          <w:b/>
          <w:kern w:val="0"/>
          <w:sz w:val="24"/>
          <w:szCs w:val="24"/>
        </w:rPr>
        <w:t>，</w:t>
      </w:r>
      <w:r w:rsidR="00282D36" w:rsidRPr="00003D3D">
        <w:rPr>
          <w:rFonts w:ascii="仿宋" w:eastAsia="仿宋" w:hAnsi="仿宋" w:cs="宋体" w:hint="eastAsia"/>
          <w:b/>
          <w:kern w:val="0"/>
          <w:sz w:val="24"/>
          <w:szCs w:val="24"/>
        </w:rPr>
        <w:t>请考生保持手机</w:t>
      </w:r>
      <w:r w:rsidR="000A0CB2" w:rsidRPr="00003D3D">
        <w:rPr>
          <w:rFonts w:ascii="仿宋" w:eastAsia="仿宋" w:hAnsi="仿宋" w:cs="宋体" w:hint="eastAsia"/>
          <w:b/>
          <w:kern w:val="0"/>
          <w:sz w:val="24"/>
          <w:szCs w:val="24"/>
        </w:rPr>
        <w:t>畅通，</w:t>
      </w:r>
      <w:r w:rsidR="00AD2AB0" w:rsidRPr="00003D3D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远程复试考生须知详见</w:t>
      </w:r>
      <w:r w:rsidR="00AD2AB0" w:rsidRPr="009E7800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http://yzb.tju.edu.cn/xwzx/zxxx/202004/t20200428_316745.htm</w:t>
      </w:r>
    </w:p>
    <w:p w:rsidR="000361F8" w:rsidRPr="00AD2AB0" w:rsidRDefault="000361F8"/>
    <w:sectPr w:rsidR="000361F8" w:rsidRPr="00AD2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40"/>
    <w:rsid w:val="00003D3D"/>
    <w:rsid w:val="000361F8"/>
    <w:rsid w:val="000A0CB2"/>
    <w:rsid w:val="00126F65"/>
    <w:rsid w:val="00200140"/>
    <w:rsid w:val="0026027D"/>
    <w:rsid w:val="00282D36"/>
    <w:rsid w:val="00291928"/>
    <w:rsid w:val="00320EA1"/>
    <w:rsid w:val="003C581A"/>
    <w:rsid w:val="0051734D"/>
    <w:rsid w:val="007B0F9B"/>
    <w:rsid w:val="008A2A9B"/>
    <w:rsid w:val="009647DE"/>
    <w:rsid w:val="009E7800"/>
    <w:rsid w:val="00AD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A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D2AB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2AB0"/>
    <w:rPr>
      <w:sz w:val="18"/>
      <w:szCs w:val="18"/>
    </w:rPr>
  </w:style>
  <w:style w:type="table" w:styleId="a5">
    <w:name w:val="Table Grid"/>
    <w:basedOn w:val="a1"/>
    <w:uiPriority w:val="59"/>
    <w:rsid w:val="00AD2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82D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A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D2AB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2AB0"/>
    <w:rPr>
      <w:sz w:val="18"/>
      <w:szCs w:val="18"/>
    </w:rPr>
  </w:style>
  <w:style w:type="table" w:styleId="a5">
    <w:name w:val="Table Grid"/>
    <w:basedOn w:val="a1"/>
    <w:uiPriority w:val="59"/>
    <w:rsid w:val="00AD2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82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78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2020-05-07T06:33:00Z</dcterms:created>
  <dcterms:modified xsi:type="dcterms:W3CDTF">2020-05-11T00:53:00Z</dcterms:modified>
</cp:coreProperties>
</file>