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 w:cs="Times New Roman"/>
          <w:b/>
          <w:sz w:val="32"/>
          <w:szCs w:val="32"/>
        </w:rPr>
        <w:t>建筑工程学院</w:t>
      </w:r>
      <w:r>
        <w:rPr>
          <w:rFonts w:ascii="宋体" w:hAnsi="宋体" w:cs="Times New Roman"/>
          <w:b/>
          <w:sz w:val="32"/>
          <w:szCs w:val="32"/>
        </w:rPr>
        <w:t>博士学位论文</w:t>
      </w:r>
      <w:r>
        <w:rPr>
          <w:rFonts w:hint="eastAsia" w:ascii="宋体" w:hAnsi="宋体" w:cs="Times New Roman"/>
          <w:b/>
          <w:sz w:val="32"/>
          <w:szCs w:val="32"/>
        </w:rPr>
        <w:t>线上预</w:t>
      </w:r>
      <w:r>
        <w:rPr>
          <w:rFonts w:ascii="宋体" w:hAnsi="宋体" w:cs="Times New Roman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cs="Times New Roman"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64"/>
        <w:gridCol w:w="1364"/>
        <w:gridCol w:w="136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季则舟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1216205008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谢世楞 李绍武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粉沙质海岸及港口设计研究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港口海岸及近海工程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>020.7.7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链接：https://meeting.tencent.com/s/LGl1iRAZu5K3</w:t>
            </w:r>
          </w:p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会议号：991 230 368</w:t>
            </w:r>
          </w:p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密码：1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>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软件：E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 xml:space="preserve">V          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分辨率：7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 xml:space="preserve">20p         </w:t>
            </w: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bookmarkStart w:id="0" w:name="OLE_LINK2" w:colFirst="1" w:colLast="4"/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所获学位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工作单位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王元战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725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张庆河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725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白玉川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725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张金凤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725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及春宁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725" w:type="dxa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陈同庆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电话：1</w:t>
            </w:r>
            <w:r>
              <w:rPr>
                <w:rFonts w:ascii="宋体" w:hAnsi="宋体" w:cs="Times New Roman"/>
                <w:bCs/>
                <w:kern w:val="0"/>
                <w:sz w:val="28"/>
                <w:szCs w:val="28"/>
              </w:rPr>
              <w:t>3672174591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宋体" w:hAnsi="宋体" w:cs="Times New Roman"/>
          <w:bCs/>
          <w:sz w:val="28"/>
          <w:szCs w:val="28"/>
        </w:rPr>
        <w:t>欢  迎  旁  听！</w:t>
      </w:r>
      <w:bookmarkStart w:id="1" w:name="_GoBack"/>
      <w:bookmarkEnd w:id="1"/>
    </w:p>
    <w:sectPr>
      <w:pgSz w:w="11915" w:h="16840"/>
      <w:pgMar w:top="777" w:right="1260" w:bottom="386" w:left="1638" w:header="720" w:footer="720" w:gutter="0"/>
      <w:cols w:space="425" w:num="1"/>
      <w:docGrid w:type="linesAndChars" w:linePitch="389" w:charSpace="6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3A32"/>
    <w:multiLevelType w:val="multilevel"/>
    <w:tmpl w:val="7A2F3A32"/>
    <w:lvl w:ilvl="0" w:tentative="0">
      <w:start w:val="1"/>
      <w:numFmt w:val="decimal"/>
      <w:pStyle w:val="9"/>
      <w:lvlText w:val="(%1)."/>
      <w:lvlJc w:val="left"/>
      <w:pPr>
        <w:tabs>
          <w:tab w:val="left" w:pos="907"/>
        </w:tabs>
        <w:ind w:left="0" w:firstLine="476"/>
      </w:pPr>
      <w:rPr>
        <w:rFonts w:hint="default" w:ascii="Times New Roman" w:hAnsi="Times New Roman" w:eastAsia="宋体"/>
        <w:b w:val="0"/>
        <w:i w:val="0"/>
        <w:color w:val="auto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660"/>
        </w:tabs>
        <w:ind w:left="6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80"/>
        </w:tabs>
        <w:ind w:left="10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00"/>
        </w:tabs>
        <w:ind w:left="15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20"/>
        </w:tabs>
        <w:ind w:left="19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40"/>
        </w:tabs>
        <w:ind w:left="23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60"/>
        </w:tabs>
        <w:ind w:left="27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80"/>
        </w:tabs>
        <w:ind w:left="31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00"/>
        </w:tabs>
        <w:ind w:left="36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E5"/>
    <w:rsid w:val="000A285C"/>
    <w:rsid w:val="00303FBA"/>
    <w:rsid w:val="003236CD"/>
    <w:rsid w:val="00326D2E"/>
    <w:rsid w:val="005C25A6"/>
    <w:rsid w:val="00675DE5"/>
    <w:rsid w:val="00764329"/>
    <w:rsid w:val="007D5B7C"/>
    <w:rsid w:val="009266C0"/>
    <w:rsid w:val="00A00338"/>
    <w:rsid w:val="00A92403"/>
    <w:rsid w:val="00B61522"/>
    <w:rsid w:val="00B900F9"/>
    <w:rsid w:val="00D614AE"/>
    <w:rsid w:val="00DA7446"/>
    <w:rsid w:val="00E23F7B"/>
    <w:rsid w:val="00E738A5"/>
    <w:rsid w:val="00E97BFD"/>
    <w:rsid w:val="00F02EAA"/>
    <w:rsid w:val="1A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n" w:hAnsi="Times New Roman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n" w:hAnsi="Times New Roman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列表编号"/>
    <w:basedOn w:val="1"/>
    <w:link w:val="10"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cs="Times New Roman"/>
      <w:szCs w:val="24"/>
    </w:rPr>
  </w:style>
  <w:style w:type="character" w:customStyle="1" w:styleId="10">
    <w:name w:val="正文列表编号 Char"/>
    <w:link w:val="9"/>
    <w:qFormat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D3D9D-E9E7-44EB-82E1-731738F2F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548</Words>
  <Characters>3124</Characters>
  <Lines>26</Lines>
  <Paragraphs>7</Paragraphs>
  <TotalTime>186</TotalTime>
  <ScaleCrop>false</ScaleCrop>
  <LinksUpToDate>false</LinksUpToDate>
  <CharactersWithSpaces>3665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2020-06-29T04:49:00Z</dcterms:created>
  <dc:creator>coast</dc:creator>
  <cp:lastModifiedBy>yuminqi</cp:lastModifiedBy>
  <dcterms:modified xsi:type="dcterms:W3CDTF">2020-07-03T05:16:08Z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