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1776" w14:textId="77777777" w:rsidR="007F7CEF" w:rsidRPr="0010798A" w:rsidRDefault="007F7CEF" w:rsidP="007F7CEF">
      <w:pPr>
        <w:widowControl/>
        <w:rPr>
          <w:rFonts w:ascii="Times New Roman" w:eastAsia="仿宋_GB2312" w:hAnsi="Times New Roman" w:cs="Times New Roman"/>
          <w:sz w:val="28"/>
        </w:rPr>
      </w:pPr>
      <w:r w:rsidRPr="0010798A">
        <w:rPr>
          <w:rFonts w:ascii="Times New Roman" w:eastAsia="仿宋_GB2312" w:hAnsi="Times New Roman" w:cs="Times New Roman" w:hint="eastAsia"/>
          <w:sz w:val="28"/>
        </w:rPr>
        <w:t>附件</w:t>
      </w:r>
      <w:r w:rsidRPr="0010798A">
        <w:rPr>
          <w:rFonts w:ascii="Times New Roman" w:eastAsia="仿宋_GB2312" w:hAnsi="Times New Roman" w:cs="Times New Roman"/>
          <w:sz w:val="28"/>
        </w:rPr>
        <w:t>3</w:t>
      </w:r>
    </w:p>
    <w:p w14:paraId="6E59FCBB" w14:textId="77777777" w:rsidR="007F7CEF" w:rsidRDefault="007F7CEF" w:rsidP="007F7CE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 w:rsidRPr="0010798A">
        <w:rPr>
          <w:rFonts w:ascii="黑体" w:eastAsia="黑体" w:hAnsi="黑体" w:cs="Times New Roman" w:hint="eastAsia"/>
          <w:sz w:val="32"/>
          <w:szCs w:val="32"/>
        </w:rPr>
        <w:t>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14:paraId="0D417D3C" w14:textId="77777777" w:rsidR="007F7CEF" w:rsidRPr="0010798A" w:rsidRDefault="007F7CEF" w:rsidP="007F7CE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544"/>
        <w:gridCol w:w="1276"/>
        <w:gridCol w:w="2489"/>
      </w:tblGrid>
      <w:tr w:rsidR="007F7CEF" w:rsidRPr="00F872AC" w14:paraId="19B90883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1E78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B9DC" w14:textId="2AA20774" w:rsidR="007F7CEF" w:rsidRPr="00F872AC" w:rsidRDefault="00F26281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张晓娜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05B6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FA53" w14:textId="29FCB820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0172051</w:t>
            </w:r>
            <w:r w:rsidR="00F26281"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</w:tr>
      <w:tr w:rsidR="007F7CEF" w:rsidRPr="00F872AC" w14:paraId="1B11737B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291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81BC" w14:textId="296F0BD5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2D8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9F21" w14:textId="65B95C61" w:rsidR="007F7CEF" w:rsidRPr="00F872AC" w:rsidRDefault="00F26281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及春宁</w:t>
            </w:r>
          </w:p>
        </w:tc>
      </w:tr>
      <w:tr w:rsidR="007F7CEF" w:rsidRPr="00F872AC" w14:paraId="0A084BBC" w14:textId="77777777" w:rsidTr="006528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FBE5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3B3D" w14:textId="2840B0D4" w:rsidR="007F7CEF" w:rsidRPr="00F26281" w:rsidRDefault="00F26281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628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细长斑海豹胡须</w:t>
            </w:r>
            <w:proofErr w:type="gramStart"/>
            <w:r w:rsidRPr="00F2628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涡</w:t>
            </w:r>
            <w:proofErr w:type="gramEnd"/>
            <w:r w:rsidRPr="00F2628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激振动及其尾流循迹机理数值模拟研究</w:t>
            </w:r>
          </w:p>
        </w:tc>
      </w:tr>
      <w:tr w:rsidR="007F7CEF" w:rsidRPr="00F872AC" w14:paraId="3C2442A6" w14:textId="77777777" w:rsidTr="006528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2417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7A6A" w14:textId="6D97C1D8" w:rsidR="007F7CEF" w:rsidRPr="00F872AC" w:rsidRDefault="00F26281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港口海岸与近海工程</w:t>
            </w:r>
          </w:p>
        </w:tc>
      </w:tr>
      <w:tr w:rsidR="007F7CEF" w:rsidRPr="00F872AC" w14:paraId="19CB22C3" w14:textId="77777777" w:rsidTr="006528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3CF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1D4E" w14:textId="08059AB1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日，</w:t>
            </w:r>
            <w:r w:rsidR="003514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35145C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35145C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35145C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7F7CEF" w:rsidRPr="00F872AC" w14:paraId="037997EC" w14:textId="77777777" w:rsidTr="00652825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5C1F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D77" w14:textId="13A15B57" w:rsidR="007F7CEF" w:rsidRPr="00F872AC" w:rsidRDefault="007F7CEF" w:rsidP="0065282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1637EDA8" w14:textId="62C0DEF2" w:rsidR="007F7CEF" w:rsidRPr="00F872AC" w:rsidRDefault="007F7CEF" w:rsidP="0065282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Pr="007F7CEF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https://meeting.tencent.com/s/1JFsL23toCLg</w:t>
            </w:r>
          </w:p>
          <w:p w14:paraId="7AA50E2F" w14:textId="2AB2EF99" w:rsidR="007F7CEF" w:rsidRPr="00F872AC" w:rsidRDefault="007F7CEF" w:rsidP="0065282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08142912</w:t>
            </w:r>
          </w:p>
          <w:p w14:paraId="291E1E35" w14:textId="27310410" w:rsidR="007F7CEF" w:rsidRPr="00F872AC" w:rsidRDefault="007F7CEF" w:rsidP="0065282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895</w:t>
            </w:r>
          </w:p>
        </w:tc>
      </w:tr>
      <w:tr w:rsidR="007F7CEF" w:rsidRPr="00F872AC" w14:paraId="3C872D04" w14:textId="77777777" w:rsidTr="006528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2D7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5574" w14:textId="5409603C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</w:t>
            </w:r>
            <w:r w:rsid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V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20P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7F7CEF" w:rsidRPr="00F872AC" w14:paraId="5171218D" w14:textId="77777777" w:rsidTr="00652825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BF2E" w14:textId="77777777" w:rsidR="007F7CEF" w:rsidRPr="00F872AC" w:rsidRDefault="007F7CEF" w:rsidP="0065282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7F7CEF" w:rsidRPr="00F872AC" w14:paraId="58AF2F37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EFE4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FD95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0B6F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DAE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FA6E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7F7CEF" w:rsidRPr="00F872AC" w14:paraId="47CBCA8E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4857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1902" w14:textId="06BDBCBC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张庆河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2EAE" w14:textId="37FE3118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9198" w14:textId="7E3DE07B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3987" w14:textId="0D6D1799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F7CEF" w:rsidRPr="00F872AC" w14:paraId="177EC11D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39B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A257" w14:textId="0BA0BAB3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李绍武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8EFE" w14:textId="30272039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6044" w14:textId="680BF136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012B" w14:textId="2D31A1E6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F7CEF" w:rsidRPr="00F872AC" w14:paraId="235ABB35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3DFD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058E" w14:textId="13047CCE" w:rsidR="007F7CEF" w:rsidRPr="00F872AC" w:rsidRDefault="00F26281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别社安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C8C3" w14:textId="3E71DE05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D92E" w14:textId="315F4BCC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6DB5" w14:textId="2FEB8CC1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F7CEF" w:rsidRPr="00F872AC" w14:paraId="5E13EFB6" w14:textId="77777777" w:rsidTr="001C7374">
        <w:trPr>
          <w:trHeight w:hRule="exact" w:val="121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9CDE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EED4" w14:textId="7C7C28C7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孙熙平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105C" w14:textId="42355A1F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6EFD" w14:textId="13CF2C9C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CA63" w14:textId="3860754C" w:rsidR="007F7CEF" w:rsidRPr="00F872AC" w:rsidRDefault="001C7374" w:rsidP="001C737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交通运输部天津水运工程科学研究院</w:t>
            </w:r>
          </w:p>
        </w:tc>
      </w:tr>
      <w:tr w:rsidR="007F7CEF" w:rsidRPr="00F872AC" w14:paraId="50649F16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F85A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695D" w14:textId="4C2C1B87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F85D" w14:textId="6A6FA028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F0FC" w14:textId="5071EEFF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CE48" w14:textId="11E2508C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AECOM</w:t>
            </w:r>
            <w:r w:rsidRP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天津公司</w:t>
            </w:r>
          </w:p>
        </w:tc>
      </w:tr>
      <w:tr w:rsidR="007F7CEF" w:rsidRPr="00F872AC" w14:paraId="4C29346B" w14:textId="77777777" w:rsidTr="001C73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DD71" w14:textId="77777777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18B5" w14:textId="3238D15E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陈同庆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BDBC" w14:textId="48C4DA11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90F1" w14:textId="42EE8CA0" w:rsidR="007F7CEF" w:rsidRPr="00F872AC" w:rsidRDefault="001C7374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3781" w14:textId="343FA14F" w:rsidR="007F7CEF" w:rsidRPr="00F872AC" w:rsidRDefault="007F7CEF" w:rsidP="006528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1C73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1C7374">
              <w:rPr>
                <w:rFonts w:ascii="Times New Roman" w:eastAsia="仿宋_GB2312" w:hAnsi="Times New Roman" w:cs="Times New Roman"/>
                <w:sz w:val="24"/>
                <w:szCs w:val="24"/>
              </w:rPr>
              <w:t>3672174591</w:t>
            </w:r>
          </w:p>
        </w:tc>
      </w:tr>
    </w:tbl>
    <w:p w14:paraId="63CCBD91" w14:textId="77777777" w:rsidR="007F7CEF" w:rsidRPr="00023E87" w:rsidRDefault="007F7CEF" w:rsidP="007F7CEF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p w14:paraId="60780CA7" w14:textId="77777777" w:rsidR="00C72F50" w:rsidRDefault="00C72F50"/>
    <w:sectPr w:rsidR="00C72F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9BE4" w14:textId="77777777" w:rsidR="005E1E21" w:rsidRDefault="005E1E21">
      <w:r>
        <w:separator/>
      </w:r>
    </w:p>
  </w:endnote>
  <w:endnote w:type="continuationSeparator" w:id="0">
    <w:p w14:paraId="1853EA96" w14:textId="77777777" w:rsidR="005E1E21" w:rsidRDefault="005E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Page Numbers (Bottom of Page)"/>
        <w:docPartUnique/>
      </w:docPartObj>
    </w:sdtPr>
    <w:sdtEndPr/>
    <w:sdtContent>
      <w:p w14:paraId="40915591" w14:textId="77777777" w:rsidR="005E4D8D" w:rsidRDefault="00723D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1409">
          <w:rPr>
            <w:noProof/>
            <w:lang w:val="zh-CN"/>
          </w:rPr>
          <w:t>6</w:t>
        </w:r>
        <w:r>
          <w:fldChar w:fldCharType="end"/>
        </w:r>
      </w:p>
    </w:sdtContent>
  </w:sdt>
  <w:p w14:paraId="228C791D" w14:textId="77777777" w:rsidR="005E4D8D" w:rsidRDefault="005E1E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7FBAA" w14:textId="77777777" w:rsidR="005E1E21" w:rsidRDefault="005E1E21">
      <w:r>
        <w:separator/>
      </w:r>
    </w:p>
  </w:footnote>
  <w:footnote w:type="continuationSeparator" w:id="0">
    <w:p w14:paraId="7B9CB0A9" w14:textId="77777777" w:rsidR="005E1E21" w:rsidRDefault="005E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F"/>
    <w:rsid w:val="001C051F"/>
    <w:rsid w:val="001C7374"/>
    <w:rsid w:val="0029085A"/>
    <w:rsid w:val="002B437B"/>
    <w:rsid w:val="0035145C"/>
    <w:rsid w:val="005E1E21"/>
    <w:rsid w:val="00716F2E"/>
    <w:rsid w:val="00723D4E"/>
    <w:rsid w:val="007F7CEF"/>
    <w:rsid w:val="00C72F50"/>
    <w:rsid w:val="00F26281"/>
    <w:rsid w:val="00F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A1D17"/>
  <w15:chartTrackingRefBased/>
  <w15:docId w15:val="{D0505467-0C04-4CDB-B4C8-494C26E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7CEF"/>
    <w:rPr>
      <w:sz w:val="18"/>
      <w:szCs w:val="18"/>
    </w:rPr>
  </w:style>
  <w:style w:type="table" w:styleId="a5">
    <w:name w:val="Table Grid"/>
    <w:basedOn w:val="a1"/>
    <w:uiPriority w:val="99"/>
    <w:rsid w:val="007F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26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haiyun</dc:creator>
  <cp:keywords/>
  <dc:description/>
  <cp:lastModifiedBy>陈 威霖</cp:lastModifiedBy>
  <cp:revision>4</cp:revision>
  <dcterms:created xsi:type="dcterms:W3CDTF">2020-05-22T01:16:00Z</dcterms:created>
  <dcterms:modified xsi:type="dcterms:W3CDTF">2020-05-22T01:43:00Z</dcterms:modified>
</cp:coreProperties>
</file>