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8F" w:rsidRDefault="00E50418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3A768F" w:rsidRDefault="003A768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田福昌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 w:rsidP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</w:t>
            </w:r>
            <w:r w:rsidR="006A2B12">
              <w:rPr>
                <w:rFonts w:ascii="Times New Roman" w:eastAsia="仿宋_GB2312" w:hAnsi="Times New Roman" w:cs="Times New Roman"/>
                <w:sz w:val="24"/>
                <w:szCs w:val="24"/>
              </w:rPr>
              <w:t>6205045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苑希民</w:t>
            </w:r>
            <w:proofErr w:type="gramEnd"/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A2B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变化环境下黄河宁蒙段凌汛灾害演变特性及风险评价方法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防洪减灾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 w:rsidP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6A2B12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3A768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3A768F" w:rsidRDefault="00E5041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ED1841" w:rsidRPr="00ED1841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https://meeting.tencent.com/s/DxKMmeR1N0pu</w:t>
            </w:r>
          </w:p>
          <w:p w:rsidR="003A768F" w:rsidRDefault="00E5041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ED1841" w:rsidRPr="00ED1841">
              <w:rPr>
                <w:rFonts w:ascii="Times New Roman" w:eastAsia="仿宋_GB2312" w:hAnsi="Times New Roman" w:cs="Times New Roman"/>
                <w:sz w:val="24"/>
                <w:szCs w:val="24"/>
              </w:rPr>
              <w:t>186 685 178</w:t>
            </w:r>
          </w:p>
          <w:p w:rsidR="003A768F" w:rsidRDefault="00E5041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888888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="006A2B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 w:rsidR="006A2B1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答辩委员会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3A768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练继建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李传奇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山东大学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万庆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A2B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中国科学院地理科学与资源研究所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马超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6A2B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李发文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A768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姚烨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8F" w:rsidRDefault="00E5041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3312135351</w:t>
            </w:r>
          </w:p>
        </w:tc>
      </w:tr>
    </w:tbl>
    <w:p w:rsidR="003A768F" w:rsidRDefault="00E50418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欢迎旁听！</w:t>
      </w:r>
    </w:p>
    <w:sectPr w:rsidR="003A76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18" w:rsidRDefault="00E50418">
      <w:r>
        <w:separator/>
      </w:r>
    </w:p>
  </w:endnote>
  <w:endnote w:type="continuationSeparator" w:id="0">
    <w:p w:rsidR="00E50418" w:rsidRDefault="00E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  <w:docPartObj>
        <w:docPartGallery w:val="AutoText"/>
      </w:docPartObj>
    </w:sdtPr>
    <w:sdtEndPr/>
    <w:sdtContent>
      <w:p w:rsidR="003A768F" w:rsidRDefault="00E504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841" w:rsidRPr="00ED1841">
          <w:rPr>
            <w:noProof/>
            <w:lang w:val="zh-CN"/>
          </w:rPr>
          <w:t>1</w:t>
        </w:r>
        <w:r>
          <w:fldChar w:fldCharType="end"/>
        </w:r>
      </w:p>
    </w:sdtContent>
  </w:sdt>
  <w:p w:rsidR="003A768F" w:rsidRDefault="003A7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18" w:rsidRDefault="00E50418">
      <w:r>
        <w:separator/>
      </w:r>
    </w:p>
  </w:footnote>
  <w:footnote w:type="continuationSeparator" w:id="0">
    <w:p w:rsidR="00E50418" w:rsidRDefault="00E5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85FDF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49C1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55A7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68F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319CF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B12"/>
    <w:rsid w:val="006A2F9B"/>
    <w:rsid w:val="006A5F8E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04E65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05D0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34CAC"/>
    <w:rsid w:val="009421C9"/>
    <w:rsid w:val="00945E94"/>
    <w:rsid w:val="00954389"/>
    <w:rsid w:val="00954572"/>
    <w:rsid w:val="00960026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0F0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0418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184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54AE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57F2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7CE3C-7FB0-4711-AF0F-41303488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田福昌</cp:lastModifiedBy>
  <cp:revision>7</cp:revision>
  <dcterms:created xsi:type="dcterms:W3CDTF">2020-05-21T01:16:00Z</dcterms:created>
  <dcterms:modified xsi:type="dcterms:W3CDTF">2020-05-27T01:33:00Z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